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70915" w14:textId="77777777" w:rsidR="004C6A6B" w:rsidRDefault="004C6A6B" w:rsidP="00FD1E2F">
      <w:pPr>
        <w:jc w:val="center"/>
        <w:rPr>
          <w:b/>
          <w:sz w:val="28"/>
          <w:szCs w:val="28"/>
        </w:rPr>
      </w:pPr>
    </w:p>
    <w:p w14:paraId="70C45373" w14:textId="77777777" w:rsidR="004C6A6B" w:rsidRDefault="004C6A6B" w:rsidP="00FD1E2F">
      <w:pPr>
        <w:jc w:val="center"/>
        <w:rPr>
          <w:b/>
          <w:sz w:val="28"/>
          <w:szCs w:val="28"/>
        </w:rPr>
      </w:pPr>
    </w:p>
    <w:p w14:paraId="36C26767" w14:textId="5641ECBD" w:rsidR="00F17E0F" w:rsidRDefault="005B60A4" w:rsidP="004C6A6B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61EF5884" wp14:editId="77DE9D6C">
            <wp:extent cx="3000375" cy="552450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5A160" w14:textId="77777777" w:rsidR="00F17E0F" w:rsidRDefault="00F17E0F" w:rsidP="004C6A6B">
      <w:pPr>
        <w:rPr>
          <w:b/>
          <w:sz w:val="22"/>
          <w:szCs w:val="22"/>
        </w:rPr>
      </w:pPr>
    </w:p>
    <w:p w14:paraId="020CBA3E" w14:textId="77777777" w:rsidR="00F17E0F" w:rsidRDefault="00F17E0F" w:rsidP="004C6A6B">
      <w:pPr>
        <w:rPr>
          <w:b/>
          <w:sz w:val="22"/>
          <w:szCs w:val="22"/>
        </w:rPr>
      </w:pPr>
    </w:p>
    <w:p w14:paraId="3D51923F" w14:textId="77777777" w:rsidR="0029621D" w:rsidRPr="006F090A" w:rsidRDefault="00FD1E2F" w:rsidP="004C6A6B">
      <w:pPr>
        <w:rPr>
          <w:b/>
          <w:sz w:val="22"/>
          <w:szCs w:val="22"/>
        </w:rPr>
      </w:pPr>
      <w:r w:rsidRPr="006F090A">
        <w:rPr>
          <w:b/>
          <w:sz w:val="22"/>
          <w:szCs w:val="22"/>
        </w:rPr>
        <w:t>Arden Medical Centre PPG Report 201</w:t>
      </w:r>
      <w:r w:rsidR="00E00104" w:rsidRPr="006F090A">
        <w:rPr>
          <w:b/>
          <w:sz w:val="22"/>
          <w:szCs w:val="22"/>
        </w:rPr>
        <w:t>3</w:t>
      </w:r>
      <w:r w:rsidR="00ED4B93" w:rsidRPr="006F090A">
        <w:rPr>
          <w:b/>
          <w:sz w:val="22"/>
          <w:szCs w:val="22"/>
        </w:rPr>
        <w:t>-1</w:t>
      </w:r>
      <w:r w:rsidR="00E00104" w:rsidRPr="006F090A">
        <w:rPr>
          <w:b/>
          <w:sz w:val="22"/>
          <w:szCs w:val="22"/>
        </w:rPr>
        <w:t>4</w:t>
      </w:r>
    </w:p>
    <w:p w14:paraId="7D645DCA" w14:textId="77777777" w:rsidR="00FD1E2F" w:rsidRPr="006F090A" w:rsidRDefault="00FD1E2F" w:rsidP="00FD1E2F">
      <w:pPr>
        <w:rPr>
          <w:b/>
          <w:sz w:val="22"/>
          <w:szCs w:val="22"/>
        </w:rPr>
      </w:pPr>
    </w:p>
    <w:p w14:paraId="0E6F1C9A" w14:textId="77777777" w:rsidR="004C6A6B" w:rsidRPr="006F090A" w:rsidRDefault="004C6A6B" w:rsidP="00FD1E2F">
      <w:pPr>
        <w:rPr>
          <w:b/>
          <w:sz w:val="22"/>
          <w:szCs w:val="22"/>
        </w:rPr>
      </w:pPr>
    </w:p>
    <w:p w14:paraId="57A8EA21" w14:textId="77777777" w:rsidR="00AF3B4D" w:rsidRPr="006F090A" w:rsidRDefault="00791A1C" w:rsidP="007272B4">
      <w:pPr>
        <w:rPr>
          <w:b/>
          <w:sz w:val="22"/>
          <w:szCs w:val="22"/>
        </w:rPr>
      </w:pPr>
      <w:r w:rsidRPr="006F090A">
        <w:rPr>
          <w:b/>
          <w:sz w:val="22"/>
          <w:szCs w:val="22"/>
        </w:rPr>
        <w:t xml:space="preserve">The survey </w:t>
      </w:r>
      <w:r w:rsidR="00AF3B4D" w:rsidRPr="006F090A">
        <w:rPr>
          <w:b/>
          <w:sz w:val="22"/>
          <w:szCs w:val="22"/>
        </w:rPr>
        <w:t>results were as follows:</w:t>
      </w:r>
    </w:p>
    <w:p w14:paraId="062AD7F2" w14:textId="77777777" w:rsidR="00F17E0F" w:rsidRDefault="00F17E0F" w:rsidP="00AF3B4D">
      <w:pPr>
        <w:rPr>
          <w:b/>
          <w:sz w:val="22"/>
          <w:szCs w:val="22"/>
        </w:rPr>
      </w:pPr>
    </w:p>
    <w:p w14:paraId="34AB1E3B" w14:textId="77777777" w:rsidR="00AF3B4D" w:rsidRDefault="00AF3B4D" w:rsidP="00AF3B4D">
      <w:pPr>
        <w:rPr>
          <w:b/>
          <w:sz w:val="22"/>
          <w:szCs w:val="22"/>
        </w:rPr>
      </w:pPr>
      <w:r w:rsidRPr="004C6A6B">
        <w:rPr>
          <w:b/>
          <w:sz w:val="22"/>
          <w:szCs w:val="22"/>
        </w:rPr>
        <w:t>Staff engagement with patients</w:t>
      </w:r>
    </w:p>
    <w:p w14:paraId="23B38392" w14:textId="77777777" w:rsidR="00D275E0" w:rsidRDefault="00D275E0" w:rsidP="00AF3B4D">
      <w:pPr>
        <w:rPr>
          <w:b/>
          <w:sz w:val="22"/>
          <w:szCs w:val="22"/>
        </w:rPr>
      </w:pPr>
    </w:p>
    <w:p w14:paraId="38CB2C1D" w14:textId="142B7861" w:rsidR="00B04CE7" w:rsidRPr="004C6A6B" w:rsidRDefault="005B60A4" w:rsidP="00AF3B4D">
      <w:pPr>
        <w:rPr>
          <w:color w:val="FF0000"/>
          <w:sz w:val="22"/>
          <w:szCs w:val="22"/>
        </w:rPr>
      </w:pPr>
      <w:r w:rsidRPr="006C0069">
        <w:rPr>
          <w:noProof/>
          <w:color w:val="FF0000"/>
          <w:sz w:val="22"/>
          <w:szCs w:val="22"/>
        </w:rPr>
        <w:drawing>
          <wp:inline distT="0" distB="0" distL="0" distR="0" wp14:anchorId="362397FF" wp14:editId="324A2482">
            <wp:extent cx="3619500" cy="2143125"/>
            <wp:effectExtent l="0" t="0" r="0" b="0"/>
            <wp:docPr id="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E8AD586" wp14:editId="616754D5">
                <wp:simplePos x="0" y="0"/>
                <wp:positionH relativeFrom="column">
                  <wp:posOffset>3737610</wp:posOffset>
                </wp:positionH>
                <wp:positionV relativeFrom="paragraph">
                  <wp:posOffset>19685</wp:posOffset>
                </wp:positionV>
                <wp:extent cx="2019300" cy="1049655"/>
                <wp:effectExtent l="13335" t="12065" r="5715" b="5080"/>
                <wp:wrapNone/>
                <wp:docPr id="5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04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FDB2A" w14:textId="77777777" w:rsidR="006C0069" w:rsidRPr="006C0069" w:rsidRDefault="006C0069" w:rsidP="006C0069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6C0069">
                              <w:rPr>
                                <w:i/>
                                <w:sz w:val="20"/>
                                <w:szCs w:val="20"/>
                              </w:rPr>
                              <w:t xml:space="preserve">89%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of patients surveyed found the receptionists to be </w:t>
                            </w:r>
                            <w:r w:rsidRPr="006C0069">
                              <w:rPr>
                                <w:i/>
                                <w:sz w:val="20"/>
                                <w:szCs w:val="20"/>
                              </w:rPr>
                              <w:t xml:space="preserve">“very helpful” and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a further 11% to be “fairly helpful”. </w:t>
                            </w:r>
                            <w:r w:rsidRPr="006C0069">
                              <w:rPr>
                                <w:i/>
                                <w:sz w:val="20"/>
                                <w:szCs w:val="20"/>
                              </w:rPr>
                              <w:t>(Same result as in 2012)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. O</w:t>
                            </w:r>
                            <w:r w:rsidRPr="006C0069">
                              <w:rPr>
                                <w:i/>
                                <w:sz w:val="20"/>
                                <w:szCs w:val="20"/>
                              </w:rPr>
                              <w:t xml:space="preserve">nly 1 patient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in 303 scored </w:t>
                            </w:r>
                            <w:r w:rsidRPr="006C0069">
                              <w:rPr>
                                <w:i/>
                                <w:sz w:val="20"/>
                                <w:szCs w:val="20"/>
                              </w:rPr>
                              <w:t>“not at all”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6C7A004" w14:textId="77777777" w:rsidR="00560150" w:rsidRPr="00D275E0" w:rsidRDefault="00560150" w:rsidP="00D275E0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8AD58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alt="&quot;&quot;" style="position:absolute;margin-left:294.3pt;margin-top:1.55pt;width:159pt;height:82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">
                <v:textbox>
                  <w:txbxContent>
                    <w:p w14:paraId="123FDB2A" w14:textId="77777777" w:rsidR="006C0069" w:rsidRPr="006C0069" w:rsidRDefault="006C0069" w:rsidP="006C0069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6C0069">
                        <w:rPr>
                          <w:i/>
                          <w:sz w:val="20"/>
                          <w:szCs w:val="20"/>
                        </w:rPr>
                        <w:t xml:space="preserve">89%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of patients surveyed found the receptionists to be </w:t>
                      </w:r>
                      <w:r w:rsidRPr="006C0069">
                        <w:rPr>
                          <w:i/>
                          <w:sz w:val="20"/>
                          <w:szCs w:val="20"/>
                        </w:rPr>
                        <w:t xml:space="preserve">“very helpful” and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a further 11% to be “fairly helpful”. </w:t>
                      </w:r>
                      <w:r w:rsidRPr="006C0069">
                        <w:rPr>
                          <w:i/>
                          <w:sz w:val="20"/>
                          <w:szCs w:val="20"/>
                        </w:rPr>
                        <w:t>(Same result as in 2012)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. O</w:t>
                      </w:r>
                      <w:r w:rsidRPr="006C0069">
                        <w:rPr>
                          <w:i/>
                          <w:sz w:val="20"/>
                          <w:szCs w:val="20"/>
                        </w:rPr>
                        <w:t xml:space="preserve">nly 1 patient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in 303 scored </w:t>
                      </w:r>
                      <w:r w:rsidRPr="006C0069">
                        <w:rPr>
                          <w:i/>
                          <w:sz w:val="20"/>
                          <w:szCs w:val="20"/>
                        </w:rPr>
                        <w:t>“not at all”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36C7A004" w14:textId="77777777" w:rsidR="00560150" w:rsidRPr="00D275E0" w:rsidRDefault="00560150" w:rsidP="00D275E0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683797" w14:textId="77777777" w:rsidR="00B04CE7" w:rsidRPr="004C6A6B" w:rsidRDefault="00B04CE7" w:rsidP="00AF3B4D">
      <w:pPr>
        <w:rPr>
          <w:color w:val="FF0000"/>
          <w:sz w:val="22"/>
          <w:szCs w:val="22"/>
        </w:rPr>
      </w:pPr>
    </w:p>
    <w:p w14:paraId="6A297AA3" w14:textId="77777777" w:rsidR="006C0069" w:rsidRDefault="006C0069" w:rsidP="00AF3B4D"/>
    <w:p w14:paraId="5452B6CD" w14:textId="4AC8EE6D" w:rsidR="00D275E0" w:rsidRDefault="005B60A4" w:rsidP="00AF3B4D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F2E3EE2" wp14:editId="542E65C4">
                <wp:simplePos x="0" y="0"/>
                <wp:positionH relativeFrom="column">
                  <wp:posOffset>3775710</wp:posOffset>
                </wp:positionH>
                <wp:positionV relativeFrom="paragraph">
                  <wp:posOffset>17780</wp:posOffset>
                </wp:positionV>
                <wp:extent cx="1981200" cy="1346835"/>
                <wp:effectExtent l="13335" t="10160" r="5715" b="5080"/>
                <wp:wrapNone/>
                <wp:docPr id="54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346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78ECE" w14:textId="77777777" w:rsidR="00560150" w:rsidRDefault="00560150" w:rsidP="00D275E0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D275E0">
                              <w:rPr>
                                <w:i/>
                                <w:sz w:val="20"/>
                                <w:szCs w:val="20"/>
                              </w:rPr>
                              <w:t xml:space="preserve">Telephone is the principal means of contact with the Surgery. Again, a high level of satisfaction is achieved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with 9</w:t>
                            </w:r>
                            <w:r w:rsidR="006C0069">
                              <w:rPr>
                                <w:i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% reporting it is either </w:t>
                            </w:r>
                            <w:r w:rsidR="006C0069">
                              <w:rPr>
                                <w:i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very easy</w:t>
                            </w:r>
                            <w:r w:rsidR="006C0069">
                              <w:rPr>
                                <w:i/>
                                <w:sz w:val="20"/>
                                <w:szCs w:val="20"/>
                              </w:rPr>
                              <w:t>”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="006C0069">
                              <w:rPr>
                                <w:i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fairly easy</w:t>
                            </w:r>
                            <w:r w:rsidR="006C0069">
                              <w:rPr>
                                <w:i/>
                                <w:sz w:val="20"/>
                                <w:szCs w:val="20"/>
                              </w:rPr>
                              <w:t xml:space="preserve">”. </w:t>
                            </w:r>
                            <w:r w:rsidR="00037243">
                              <w:rPr>
                                <w:i/>
                                <w:sz w:val="20"/>
                                <w:szCs w:val="20"/>
                              </w:rPr>
                              <w:t>This is a modest improvement over 2012.</w:t>
                            </w:r>
                          </w:p>
                          <w:p w14:paraId="157E51C0" w14:textId="77777777" w:rsidR="00560150" w:rsidRDefault="00560150" w:rsidP="00D275E0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E3EE2" id="Text Box 6" o:spid="_x0000_s1027" type="#_x0000_t202" alt="&quot;&quot;" style="position:absolute;margin-left:297.3pt;margin-top:1.4pt;width:156pt;height:106.0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">
                <v:textbox>
                  <w:txbxContent>
                    <w:p w14:paraId="32878ECE" w14:textId="77777777" w:rsidR="00560150" w:rsidRDefault="00560150" w:rsidP="00D275E0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D275E0">
                        <w:rPr>
                          <w:i/>
                          <w:sz w:val="20"/>
                          <w:szCs w:val="20"/>
                        </w:rPr>
                        <w:t xml:space="preserve">Telephone is the principal means of contact with the Surgery. Again, a high level of satisfaction is achieved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with 9</w:t>
                      </w:r>
                      <w:r w:rsidR="006C0069">
                        <w:rPr>
                          <w:i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% reporting it is either </w:t>
                      </w:r>
                      <w:r w:rsidR="006C0069">
                        <w:rPr>
                          <w:i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very easy</w:t>
                      </w:r>
                      <w:r w:rsidR="006C0069">
                        <w:rPr>
                          <w:i/>
                          <w:sz w:val="20"/>
                          <w:szCs w:val="20"/>
                        </w:rPr>
                        <w:t>”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or </w:t>
                      </w:r>
                      <w:r w:rsidR="006C0069">
                        <w:rPr>
                          <w:i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fairly easy</w:t>
                      </w:r>
                      <w:r w:rsidR="006C0069">
                        <w:rPr>
                          <w:i/>
                          <w:sz w:val="20"/>
                          <w:szCs w:val="20"/>
                        </w:rPr>
                        <w:t xml:space="preserve">”. </w:t>
                      </w:r>
                      <w:r w:rsidR="00037243">
                        <w:rPr>
                          <w:i/>
                          <w:sz w:val="20"/>
                          <w:szCs w:val="20"/>
                        </w:rPr>
                        <w:t>This is a modest improvement over 2012.</w:t>
                      </w:r>
                    </w:p>
                    <w:p w14:paraId="157E51C0" w14:textId="77777777" w:rsidR="00560150" w:rsidRDefault="00560150" w:rsidP="00D275E0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0069">
        <w:rPr>
          <w:noProof/>
        </w:rPr>
        <w:drawing>
          <wp:inline distT="0" distB="0" distL="0" distR="0" wp14:anchorId="2C2F4FB3" wp14:editId="61F21DA4">
            <wp:extent cx="3619500" cy="2143125"/>
            <wp:effectExtent l="0" t="0" r="0" b="0"/>
            <wp:docPr id="3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BAC6B" w14:textId="77777777" w:rsidR="00037243" w:rsidRDefault="00037243" w:rsidP="00AF3B4D">
      <w:pPr>
        <w:rPr>
          <w:b/>
          <w:sz w:val="22"/>
          <w:szCs w:val="22"/>
        </w:rPr>
      </w:pPr>
    </w:p>
    <w:p w14:paraId="00524577" w14:textId="77777777" w:rsidR="00497C93" w:rsidRDefault="00497C93" w:rsidP="00AF3B4D">
      <w:pPr>
        <w:rPr>
          <w:b/>
          <w:sz w:val="22"/>
          <w:szCs w:val="22"/>
        </w:rPr>
      </w:pPr>
    </w:p>
    <w:p w14:paraId="6F3F895F" w14:textId="77777777" w:rsidR="00497C93" w:rsidRDefault="00497C93" w:rsidP="00AF3B4D">
      <w:pPr>
        <w:rPr>
          <w:b/>
          <w:sz w:val="22"/>
          <w:szCs w:val="22"/>
        </w:rPr>
      </w:pPr>
    </w:p>
    <w:p w14:paraId="7385E29E" w14:textId="77777777" w:rsidR="00497C93" w:rsidRDefault="00497C93" w:rsidP="00AF3B4D">
      <w:pPr>
        <w:rPr>
          <w:b/>
          <w:sz w:val="22"/>
          <w:szCs w:val="22"/>
        </w:rPr>
      </w:pPr>
    </w:p>
    <w:p w14:paraId="7253BF35" w14:textId="77777777" w:rsidR="00AF3B4D" w:rsidRDefault="00AF3B4D" w:rsidP="00AF3B4D">
      <w:pPr>
        <w:rPr>
          <w:b/>
          <w:sz w:val="22"/>
          <w:szCs w:val="22"/>
        </w:rPr>
      </w:pPr>
      <w:r w:rsidRPr="004C6A6B">
        <w:rPr>
          <w:b/>
          <w:sz w:val="22"/>
          <w:szCs w:val="22"/>
        </w:rPr>
        <w:t>Appointments – booking and availability</w:t>
      </w:r>
    </w:p>
    <w:p w14:paraId="11DB3F2E" w14:textId="0D888E46" w:rsidR="008041B9" w:rsidRDefault="005B60A4" w:rsidP="00AF3B4D">
      <w:pPr>
        <w:rPr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E115993" wp14:editId="1302E9BF">
                <wp:simplePos x="0" y="0"/>
                <wp:positionH relativeFrom="column">
                  <wp:posOffset>3775710</wp:posOffset>
                </wp:positionH>
                <wp:positionV relativeFrom="paragraph">
                  <wp:posOffset>147320</wp:posOffset>
                </wp:positionV>
                <wp:extent cx="1981200" cy="986155"/>
                <wp:effectExtent l="13335" t="9525" r="5715" b="13970"/>
                <wp:wrapNone/>
                <wp:docPr id="53" name="Text 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98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00139" w14:textId="77777777" w:rsidR="00560150" w:rsidRDefault="00560150" w:rsidP="00273D56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Booking ahead is very easy for 6</w:t>
                            </w:r>
                            <w:r w:rsidR="00037243">
                              <w:rPr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Pr="00F2095C">
                              <w:rPr>
                                <w:i/>
                                <w:sz w:val="20"/>
                                <w:szCs w:val="20"/>
                              </w:rPr>
                              <w:t xml:space="preserve">% of people, fairly easy for a further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3</w:t>
                            </w:r>
                            <w:r w:rsidR="00037243">
                              <w:rPr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Pr="00F2095C">
                              <w:rPr>
                                <w:i/>
                                <w:sz w:val="20"/>
                                <w:szCs w:val="20"/>
                              </w:rPr>
                              <w:t xml:space="preserve">% with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only </w:t>
                            </w:r>
                            <w:r w:rsidR="00037243">
                              <w:rPr>
                                <w:i/>
                                <w:sz w:val="20"/>
                                <w:szCs w:val="20"/>
                              </w:rPr>
                              <w:t>3</w:t>
                            </w:r>
                            <w:r w:rsidRPr="00F2095C">
                              <w:rPr>
                                <w:i/>
                                <w:sz w:val="20"/>
                                <w:szCs w:val="20"/>
                              </w:rPr>
                              <w:t>% expressing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any </w:t>
                            </w:r>
                            <w:r w:rsidRPr="00F2095C">
                              <w:rPr>
                                <w:i/>
                                <w:sz w:val="20"/>
                                <w:szCs w:val="20"/>
                              </w:rPr>
                              <w:t>reservations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 w:rsidRPr="00F2095C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37243">
                              <w:rPr>
                                <w:i/>
                                <w:sz w:val="20"/>
                                <w:szCs w:val="20"/>
                              </w:rPr>
                              <w:t>Another modest improvement over 2012.</w:t>
                            </w:r>
                          </w:p>
                          <w:p w14:paraId="6AEBC54A" w14:textId="77777777" w:rsidR="00560150" w:rsidRDefault="00560150" w:rsidP="00273D56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71FCA310" w14:textId="77777777" w:rsidR="00560150" w:rsidRPr="00F2095C" w:rsidRDefault="00560150" w:rsidP="00273D56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04088E55" w14:textId="77777777" w:rsidR="00560150" w:rsidRPr="00273D56" w:rsidRDefault="00560150" w:rsidP="00273D56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15993" id="Text Box 7" o:spid="_x0000_s1028" type="#_x0000_t202" alt="&quot;&quot;" style="position:absolute;margin-left:297.3pt;margin-top:11.6pt;width:156pt;height:77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">
                <v:textbox>
                  <w:txbxContent>
                    <w:p w14:paraId="33700139" w14:textId="77777777" w:rsidR="00560150" w:rsidRDefault="00560150" w:rsidP="00273D56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Booking ahead is very easy for 6</w:t>
                      </w:r>
                      <w:r w:rsidR="00037243">
                        <w:rPr>
                          <w:i/>
                          <w:sz w:val="20"/>
                          <w:szCs w:val="20"/>
                        </w:rPr>
                        <w:t>4</w:t>
                      </w:r>
                      <w:r w:rsidRPr="00F2095C">
                        <w:rPr>
                          <w:i/>
                          <w:sz w:val="20"/>
                          <w:szCs w:val="20"/>
                        </w:rPr>
                        <w:t xml:space="preserve">% of people, </w:t>
                      </w:r>
                      <w:proofErr w:type="gramStart"/>
                      <w:r w:rsidRPr="00F2095C">
                        <w:rPr>
                          <w:i/>
                          <w:sz w:val="20"/>
                          <w:szCs w:val="20"/>
                        </w:rPr>
                        <w:t>fairly easy</w:t>
                      </w:r>
                      <w:proofErr w:type="gramEnd"/>
                      <w:r w:rsidRPr="00F2095C">
                        <w:rPr>
                          <w:i/>
                          <w:sz w:val="20"/>
                          <w:szCs w:val="20"/>
                        </w:rPr>
                        <w:t xml:space="preserve"> for a further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3</w:t>
                      </w:r>
                      <w:r w:rsidR="00037243">
                        <w:rPr>
                          <w:i/>
                          <w:sz w:val="20"/>
                          <w:szCs w:val="20"/>
                        </w:rPr>
                        <w:t>4</w:t>
                      </w:r>
                      <w:r w:rsidRPr="00F2095C">
                        <w:rPr>
                          <w:i/>
                          <w:sz w:val="20"/>
                          <w:szCs w:val="20"/>
                        </w:rPr>
                        <w:t xml:space="preserve">% with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only </w:t>
                      </w:r>
                      <w:r w:rsidR="00037243">
                        <w:rPr>
                          <w:i/>
                          <w:sz w:val="20"/>
                          <w:szCs w:val="20"/>
                        </w:rPr>
                        <w:t>3</w:t>
                      </w:r>
                      <w:r w:rsidRPr="00F2095C">
                        <w:rPr>
                          <w:i/>
                          <w:sz w:val="20"/>
                          <w:szCs w:val="20"/>
                        </w:rPr>
                        <w:t>% expressing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any </w:t>
                      </w:r>
                      <w:r w:rsidRPr="00F2095C">
                        <w:rPr>
                          <w:i/>
                          <w:sz w:val="20"/>
                          <w:szCs w:val="20"/>
                        </w:rPr>
                        <w:t>reservations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.</w:t>
                      </w:r>
                      <w:r w:rsidRPr="00F2095C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37243">
                        <w:rPr>
                          <w:i/>
                          <w:sz w:val="20"/>
                          <w:szCs w:val="20"/>
                        </w:rPr>
                        <w:t>Another modest improvement over 2012.</w:t>
                      </w:r>
                    </w:p>
                    <w:p w14:paraId="6AEBC54A" w14:textId="77777777" w:rsidR="00560150" w:rsidRDefault="00560150" w:rsidP="00273D56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71FCA310" w14:textId="77777777" w:rsidR="00560150" w:rsidRPr="00F2095C" w:rsidRDefault="00560150" w:rsidP="00273D56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04088E55" w14:textId="77777777" w:rsidR="00560150" w:rsidRPr="00273D56" w:rsidRDefault="00560150" w:rsidP="00273D5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1382FB" w14:textId="38FCC863" w:rsidR="00037243" w:rsidRPr="004C6A6B" w:rsidRDefault="005B60A4" w:rsidP="00AF3B4D">
      <w:pPr>
        <w:rPr>
          <w:b/>
          <w:sz w:val="22"/>
          <w:szCs w:val="22"/>
        </w:rPr>
      </w:pPr>
      <w:r w:rsidRPr="00037243">
        <w:rPr>
          <w:b/>
          <w:noProof/>
          <w:sz w:val="22"/>
          <w:szCs w:val="22"/>
        </w:rPr>
        <w:lastRenderedPageBreak/>
        <w:drawing>
          <wp:inline distT="0" distB="0" distL="0" distR="0" wp14:anchorId="6AA6242E" wp14:editId="20680482">
            <wp:extent cx="3619500" cy="2143125"/>
            <wp:effectExtent l="0" t="0" r="0" b="0"/>
            <wp:docPr id="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4A4A9" w14:textId="77777777" w:rsidR="008041B9" w:rsidRDefault="008041B9" w:rsidP="00AF3B4D">
      <w:pPr>
        <w:rPr>
          <w:color w:val="FF0000"/>
          <w:sz w:val="22"/>
          <w:szCs w:val="22"/>
        </w:rPr>
      </w:pPr>
    </w:p>
    <w:p w14:paraId="677DBA30" w14:textId="12860902" w:rsidR="008041B9" w:rsidRDefault="005B60A4" w:rsidP="00AF3B4D">
      <w:pPr>
        <w:rPr>
          <w:color w:val="FF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2C6F95E" wp14:editId="71CDFA2F">
                <wp:simplePos x="0" y="0"/>
                <wp:positionH relativeFrom="column">
                  <wp:posOffset>3775710</wp:posOffset>
                </wp:positionH>
                <wp:positionV relativeFrom="paragraph">
                  <wp:posOffset>17145</wp:posOffset>
                </wp:positionV>
                <wp:extent cx="1981200" cy="1299210"/>
                <wp:effectExtent l="13335" t="10160" r="5715" b="5080"/>
                <wp:wrapNone/>
                <wp:docPr id="52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299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99651" w14:textId="77777777" w:rsidR="00560150" w:rsidRPr="00F2095C" w:rsidRDefault="00560150" w:rsidP="000B1E2B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F2095C">
                              <w:rPr>
                                <w:i/>
                                <w:sz w:val="20"/>
                                <w:szCs w:val="20"/>
                              </w:rPr>
                              <w:t>Telephone is th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e most common method of booking with </w:t>
                            </w:r>
                            <w:r w:rsidR="00037243">
                              <w:rPr>
                                <w:i/>
                                <w:sz w:val="20"/>
                                <w:szCs w:val="20"/>
                              </w:rPr>
                              <w:t>89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% of patients phoning in. A further </w:t>
                            </w:r>
                            <w:r w:rsidR="00037243">
                              <w:rPr>
                                <w:i/>
                                <w:sz w:val="20"/>
                                <w:szCs w:val="20"/>
                              </w:rPr>
                              <w:t>11% book “in person” and the proportion of people calling in to book has increased year on year.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7286ED4" w14:textId="77777777" w:rsidR="00560150" w:rsidRPr="00273D56" w:rsidRDefault="00560150" w:rsidP="00273D56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6F95E" id="Text Box 9" o:spid="_x0000_s1029" type="#_x0000_t202" alt="&quot;&quot;" style="position:absolute;margin-left:297.3pt;margin-top:1.35pt;width:156pt;height:102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">
                <v:textbox>
                  <w:txbxContent>
                    <w:p w14:paraId="28999651" w14:textId="77777777" w:rsidR="00560150" w:rsidRPr="00F2095C" w:rsidRDefault="00560150" w:rsidP="000B1E2B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F2095C">
                        <w:rPr>
                          <w:i/>
                          <w:sz w:val="20"/>
                          <w:szCs w:val="20"/>
                        </w:rPr>
                        <w:t>Telephone is th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e most common method of booking with </w:t>
                      </w:r>
                      <w:r w:rsidR="00037243">
                        <w:rPr>
                          <w:i/>
                          <w:sz w:val="20"/>
                          <w:szCs w:val="20"/>
                        </w:rPr>
                        <w:t>89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% of patients phoning in. A further </w:t>
                      </w:r>
                      <w:r w:rsidR="00037243">
                        <w:rPr>
                          <w:i/>
                          <w:sz w:val="20"/>
                          <w:szCs w:val="20"/>
                        </w:rPr>
                        <w:t>11% book “in person” and the proportion of people calling in to book has increased year on year.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7286ED4" w14:textId="77777777" w:rsidR="00560150" w:rsidRPr="00273D56" w:rsidRDefault="00560150" w:rsidP="00273D5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37243">
        <w:rPr>
          <w:noProof/>
          <w:color w:val="FF0000"/>
          <w:sz w:val="22"/>
          <w:szCs w:val="22"/>
        </w:rPr>
        <w:drawing>
          <wp:inline distT="0" distB="0" distL="0" distR="0" wp14:anchorId="265939E8" wp14:editId="5181A03B">
            <wp:extent cx="3619500" cy="2143125"/>
            <wp:effectExtent l="0" t="0" r="0" b="0"/>
            <wp:docPr id="5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CB8A0" w14:textId="77777777" w:rsidR="008041B9" w:rsidRDefault="008041B9" w:rsidP="00AF3B4D"/>
    <w:p w14:paraId="4923AF43" w14:textId="20516E3E" w:rsidR="003456C5" w:rsidRDefault="005B60A4" w:rsidP="00AF3B4D">
      <w:pPr>
        <w:rPr>
          <w:color w:val="FF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80F39F2" wp14:editId="0603C6F4">
                <wp:simplePos x="0" y="0"/>
                <wp:positionH relativeFrom="column">
                  <wp:posOffset>3832860</wp:posOffset>
                </wp:positionH>
                <wp:positionV relativeFrom="paragraph">
                  <wp:posOffset>19050</wp:posOffset>
                </wp:positionV>
                <wp:extent cx="1952625" cy="1125220"/>
                <wp:effectExtent l="13335" t="12700" r="5715" b="5080"/>
                <wp:wrapNone/>
                <wp:docPr id="51" name="Text Box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12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1DF6A" w14:textId="77777777" w:rsidR="00560150" w:rsidRDefault="00037243" w:rsidP="000B1E2B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7</w:t>
                            </w:r>
                            <w:r w:rsidR="00560150">
                              <w:rPr>
                                <w:i/>
                                <w:sz w:val="20"/>
                                <w:szCs w:val="20"/>
                              </w:rPr>
                              <w:t>2% prefer to book by telephone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but significantly 20% would now prefer to book “</w:t>
                            </w:r>
                            <w:proofErr w:type="gramStart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on line</w:t>
                            </w:r>
                            <w:proofErr w:type="gramEnd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”.</w:t>
                            </w:r>
                            <w:r w:rsidR="00560150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This has increased from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14</w:t>
                            </w:r>
                            <w:proofErr w:type="gramStart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% </w:t>
                            </w:r>
                            <w:r w:rsidR="00560150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in</w:t>
                            </w:r>
                            <w:proofErr w:type="gramEnd"/>
                            <w:r w:rsidR="00560150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the 2012 survey and 9% in the </w:t>
                            </w:r>
                            <w:r w:rsidR="00560150">
                              <w:rPr>
                                <w:i/>
                                <w:sz w:val="20"/>
                                <w:szCs w:val="20"/>
                              </w:rPr>
                              <w:t>2011 survey.</w:t>
                            </w:r>
                          </w:p>
                          <w:p w14:paraId="5FD4C244" w14:textId="77777777" w:rsidR="00560150" w:rsidRDefault="005601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F39F2" id="Text Box 10" o:spid="_x0000_s1030" type="#_x0000_t202" alt="&quot;&quot;" style="position:absolute;margin-left:301.8pt;margin-top:1.5pt;width:153.75pt;height:88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">
                <v:textbox>
                  <w:txbxContent>
                    <w:p w14:paraId="41B1DF6A" w14:textId="77777777" w:rsidR="00560150" w:rsidRDefault="00037243" w:rsidP="000B1E2B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7</w:t>
                      </w:r>
                      <w:r w:rsidR="00560150">
                        <w:rPr>
                          <w:i/>
                          <w:sz w:val="20"/>
                          <w:szCs w:val="20"/>
                        </w:rPr>
                        <w:t>2% prefer to book by telephone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but significantly 20% would now prefer to book “</w:t>
                      </w:r>
                      <w:proofErr w:type="gramStart"/>
                      <w:r>
                        <w:rPr>
                          <w:i/>
                          <w:sz w:val="20"/>
                          <w:szCs w:val="20"/>
                        </w:rPr>
                        <w:t>on line</w:t>
                      </w:r>
                      <w:proofErr w:type="gramEnd"/>
                      <w:r>
                        <w:rPr>
                          <w:i/>
                          <w:sz w:val="20"/>
                          <w:szCs w:val="20"/>
                        </w:rPr>
                        <w:t>”.</w:t>
                      </w:r>
                      <w:r w:rsidR="00560150">
                        <w:rPr>
                          <w:i/>
                          <w:sz w:val="20"/>
                          <w:szCs w:val="20"/>
                        </w:rPr>
                        <w:t xml:space="preserve"> This has increased from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14</w:t>
                      </w:r>
                      <w:proofErr w:type="gramStart"/>
                      <w:r>
                        <w:rPr>
                          <w:i/>
                          <w:sz w:val="20"/>
                          <w:szCs w:val="20"/>
                        </w:rPr>
                        <w:t xml:space="preserve">% </w:t>
                      </w:r>
                      <w:r w:rsidR="00560150">
                        <w:rPr>
                          <w:i/>
                          <w:sz w:val="20"/>
                          <w:szCs w:val="20"/>
                        </w:rPr>
                        <w:t xml:space="preserve"> in</w:t>
                      </w:r>
                      <w:proofErr w:type="gramEnd"/>
                      <w:r w:rsidR="00560150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the 2012 survey and 9% in the </w:t>
                      </w:r>
                      <w:r w:rsidR="00560150">
                        <w:rPr>
                          <w:i/>
                          <w:sz w:val="20"/>
                          <w:szCs w:val="20"/>
                        </w:rPr>
                        <w:t>2011 survey.</w:t>
                      </w:r>
                    </w:p>
                    <w:p w14:paraId="5FD4C244" w14:textId="77777777" w:rsidR="00560150" w:rsidRDefault="00560150"/>
                  </w:txbxContent>
                </v:textbox>
              </v:shape>
            </w:pict>
          </mc:Fallback>
        </mc:AlternateContent>
      </w:r>
      <w:r w:rsidRPr="00037243">
        <w:rPr>
          <w:noProof/>
          <w:color w:val="FF0000"/>
          <w:sz w:val="22"/>
          <w:szCs w:val="22"/>
        </w:rPr>
        <w:drawing>
          <wp:inline distT="0" distB="0" distL="0" distR="0" wp14:anchorId="0B2EE065" wp14:editId="74ECC954">
            <wp:extent cx="3590925" cy="2124075"/>
            <wp:effectExtent l="0" t="0" r="0" b="0"/>
            <wp:docPr id="6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76EB5" w14:textId="77777777" w:rsidR="00037243" w:rsidRDefault="00037243" w:rsidP="00AF3B4D">
      <w:pPr>
        <w:rPr>
          <w:color w:val="FF0000"/>
          <w:sz w:val="22"/>
          <w:szCs w:val="22"/>
        </w:rPr>
      </w:pPr>
    </w:p>
    <w:p w14:paraId="2D2F2000" w14:textId="77777777" w:rsidR="00037243" w:rsidRDefault="00037243" w:rsidP="00AF3B4D">
      <w:pPr>
        <w:rPr>
          <w:color w:val="FF0000"/>
          <w:sz w:val="22"/>
          <w:szCs w:val="22"/>
        </w:rPr>
      </w:pPr>
    </w:p>
    <w:p w14:paraId="03EB586D" w14:textId="27FEADFF" w:rsidR="008041B9" w:rsidRDefault="005B60A4" w:rsidP="00AF3B4D">
      <w:pPr>
        <w:rPr>
          <w:color w:val="FF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0633040" wp14:editId="59F42514">
                <wp:simplePos x="0" y="0"/>
                <wp:positionH relativeFrom="column">
                  <wp:posOffset>3804285</wp:posOffset>
                </wp:positionH>
                <wp:positionV relativeFrom="paragraph">
                  <wp:posOffset>34925</wp:posOffset>
                </wp:positionV>
                <wp:extent cx="1962150" cy="1581150"/>
                <wp:effectExtent l="13335" t="6985" r="5715" b="12065"/>
                <wp:wrapNone/>
                <wp:docPr id="50" name="Text Box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4A07C" w14:textId="77777777" w:rsidR="00037243" w:rsidRDefault="00560150" w:rsidP="000B1E2B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0B1E2B">
                              <w:rPr>
                                <w:i/>
                                <w:sz w:val="20"/>
                                <w:szCs w:val="20"/>
                              </w:rPr>
                              <w:t>The majority of respondents (</w:t>
                            </w:r>
                            <w:r w:rsidR="00037243">
                              <w:rPr>
                                <w:i/>
                                <w:sz w:val="20"/>
                                <w:szCs w:val="20"/>
                              </w:rPr>
                              <w:t>48</w:t>
                            </w:r>
                            <w:r w:rsidRPr="000B1E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%) have </w:t>
                            </w:r>
                            <w:r w:rsidR="00037243">
                              <w:rPr>
                                <w:i/>
                                <w:sz w:val="20"/>
                                <w:szCs w:val="20"/>
                              </w:rPr>
                              <w:t xml:space="preserve">either </w:t>
                            </w:r>
                            <w:r w:rsidRPr="000B1E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not attempted this </w:t>
                            </w:r>
                            <w:r w:rsidR="00037243">
                              <w:rPr>
                                <w:i/>
                                <w:sz w:val="20"/>
                                <w:szCs w:val="20"/>
                              </w:rPr>
                              <w:t>or</w:t>
                            </w:r>
                            <w:r w:rsidRPr="000B1E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“don’t know” indicating a limited need.</w:t>
                            </w:r>
                          </w:p>
                          <w:p w14:paraId="4DCDB83F" w14:textId="77777777" w:rsidR="00560150" w:rsidRDefault="00560150" w:rsidP="000B1E2B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0B1E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8223335" w14:textId="77777777" w:rsidR="00560150" w:rsidRPr="000B1E2B" w:rsidRDefault="00560150" w:rsidP="000B1E2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B1E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However, </w:t>
                            </w:r>
                            <w:r w:rsidR="00037243">
                              <w:rPr>
                                <w:i/>
                                <w:sz w:val="20"/>
                                <w:szCs w:val="20"/>
                              </w:rPr>
                              <w:t>19</w:t>
                            </w:r>
                            <w:r w:rsidRPr="000B1E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% rated it “very easy” and </w:t>
                            </w:r>
                            <w:r w:rsidR="00037243">
                              <w:rPr>
                                <w:i/>
                                <w:sz w:val="20"/>
                                <w:szCs w:val="20"/>
                              </w:rPr>
                              <w:t>29</w:t>
                            </w:r>
                            <w:r w:rsidRPr="000B1E2B">
                              <w:rPr>
                                <w:i/>
                                <w:sz w:val="20"/>
                                <w:szCs w:val="20"/>
                              </w:rPr>
                              <w:t>% “fairly easy”</w:t>
                            </w:r>
                            <w:r w:rsidR="00037243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so for those who do use this, satisfaction is good</w:t>
                            </w:r>
                            <w:r w:rsidRPr="000B1E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33040" id="Text Box 13" o:spid="_x0000_s1031" type="#_x0000_t202" alt="&quot;&quot;" style="position:absolute;margin-left:299.55pt;margin-top:2.75pt;width:154.5pt;height:124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">
                <v:textbox>
                  <w:txbxContent>
                    <w:p w14:paraId="7244A07C" w14:textId="77777777" w:rsidR="00037243" w:rsidRDefault="00560150" w:rsidP="000B1E2B">
                      <w:pPr>
                        <w:rPr>
                          <w:i/>
                          <w:sz w:val="20"/>
                          <w:szCs w:val="20"/>
                        </w:rPr>
                      </w:pPr>
                      <w:proofErr w:type="gramStart"/>
                      <w:r w:rsidRPr="000B1E2B">
                        <w:rPr>
                          <w:i/>
                          <w:sz w:val="20"/>
                          <w:szCs w:val="20"/>
                        </w:rPr>
                        <w:t>The majority of</w:t>
                      </w:r>
                      <w:proofErr w:type="gramEnd"/>
                      <w:r w:rsidRPr="000B1E2B">
                        <w:rPr>
                          <w:i/>
                          <w:sz w:val="20"/>
                          <w:szCs w:val="20"/>
                        </w:rPr>
                        <w:t xml:space="preserve"> respondents (</w:t>
                      </w:r>
                      <w:r w:rsidR="00037243">
                        <w:rPr>
                          <w:i/>
                          <w:sz w:val="20"/>
                          <w:szCs w:val="20"/>
                        </w:rPr>
                        <w:t>48</w:t>
                      </w:r>
                      <w:r w:rsidRPr="000B1E2B">
                        <w:rPr>
                          <w:i/>
                          <w:sz w:val="20"/>
                          <w:szCs w:val="20"/>
                        </w:rPr>
                        <w:t xml:space="preserve">%) have </w:t>
                      </w:r>
                      <w:r w:rsidR="00037243">
                        <w:rPr>
                          <w:i/>
                          <w:sz w:val="20"/>
                          <w:szCs w:val="20"/>
                        </w:rPr>
                        <w:t xml:space="preserve">either </w:t>
                      </w:r>
                      <w:r w:rsidRPr="000B1E2B">
                        <w:rPr>
                          <w:i/>
                          <w:sz w:val="20"/>
                          <w:szCs w:val="20"/>
                        </w:rPr>
                        <w:t xml:space="preserve">not attempted this </w:t>
                      </w:r>
                      <w:r w:rsidR="00037243">
                        <w:rPr>
                          <w:i/>
                          <w:sz w:val="20"/>
                          <w:szCs w:val="20"/>
                        </w:rPr>
                        <w:t>or</w:t>
                      </w:r>
                      <w:r w:rsidRPr="000B1E2B">
                        <w:rPr>
                          <w:i/>
                          <w:sz w:val="20"/>
                          <w:szCs w:val="20"/>
                        </w:rPr>
                        <w:t xml:space="preserve"> “don’t know” indicating a limited need.</w:t>
                      </w:r>
                    </w:p>
                    <w:p w14:paraId="4DCDB83F" w14:textId="77777777" w:rsidR="00560150" w:rsidRDefault="00560150" w:rsidP="000B1E2B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0B1E2B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8223335" w14:textId="77777777" w:rsidR="00560150" w:rsidRPr="000B1E2B" w:rsidRDefault="00560150" w:rsidP="000B1E2B">
                      <w:pPr>
                        <w:rPr>
                          <w:sz w:val="20"/>
                          <w:szCs w:val="20"/>
                        </w:rPr>
                      </w:pPr>
                      <w:r w:rsidRPr="000B1E2B">
                        <w:rPr>
                          <w:i/>
                          <w:sz w:val="20"/>
                          <w:szCs w:val="20"/>
                        </w:rPr>
                        <w:t xml:space="preserve">However, </w:t>
                      </w:r>
                      <w:r w:rsidR="00037243">
                        <w:rPr>
                          <w:i/>
                          <w:sz w:val="20"/>
                          <w:szCs w:val="20"/>
                        </w:rPr>
                        <w:t>19</w:t>
                      </w:r>
                      <w:r w:rsidRPr="000B1E2B">
                        <w:rPr>
                          <w:i/>
                          <w:sz w:val="20"/>
                          <w:szCs w:val="20"/>
                        </w:rPr>
                        <w:t xml:space="preserve">% rated it “very easy” and </w:t>
                      </w:r>
                      <w:r w:rsidR="00037243">
                        <w:rPr>
                          <w:i/>
                          <w:sz w:val="20"/>
                          <w:szCs w:val="20"/>
                        </w:rPr>
                        <w:t>29</w:t>
                      </w:r>
                      <w:r w:rsidRPr="000B1E2B">
                        <w:rPr>
                          <w:i/>
                          <w:sz w:val="20"/>
                          <w:szCs w:val="20"/>
                        </w:rPr>
                        <w:t>% “fairly easy”</w:t>
                      </w:r>
                      <w:r w:rsidR="00037243">
                        <w:rPr>
                          <w:i/>
                          <w:sz w:val="20"/>
                          <w:szCs w:val="20"/>
                        </w:rPr>
                        <w:t xml:space="preserve"> so for those who do use this, satisfaction is good</w:t>
                      </w:r>
                      <w:r w:rsidRPr="000B1E2B">
                        <w:rPr>
                          <w:i/>
                          <w:sz w:val="20"/>
                          <w:szCs w:val="20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Pr="00037243">
        <w:rPr>
          <w:noProof/>
          <w:color w:val="FF0000"/>
          <w:sz w:val="22"/>
          <w:szCs w:val="22"/>
        </w:rPr>
        <w:drawing>
          <wp:inline distT="0" distB="0" distL="0" distR="0" wp14:anchorId="183ECB83" wp14:editId="3AF489D0">
            <wp:extent cx="3590925" cy="2209800"/>
            <wp:effectExtent l="0" t="0" r="0" b="0"/>
            <wp:docPr id="7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BF874" w14:textId="77777777" w:rsidR="008041B9" w:rsidRDefault="008041B9" w:rsidP="00AF3B4D">
      <w:pPr>
        <w:rPr>
          <w:color w:val="FF0000"/>
          <w:sz w:val="22"/>
          <w:szCs w:val="22"/>
        </w:rPr>
      </w:pPr>
    </w:p>
    <w:p w14:paraId="3E677672" w14:textId="77777777" w:rsidR="008041B9" w:rsidRDefault="008041B9" w:rsidP="00AF3B4D">
      <w:pPr>
        <w:rPr>
          <w:color w:val="FF0000"/>
          <w:sz w:val="22"/>
          <w:szCs w:val="22"/>
        </w:rPr>
      </w:pPr>
    </w:p>
    <w:p w14:paraId="2237DA71" w14:textId="0A4D00B4" w:rsidR="008041B9" w:rsidRDefault="005B60A4" w:rsidP="00AF3B4D">
      <w:pPr>
        <w:rPr>
          <w:color w:val="FF0000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C122646" wp14:editId="063F5114">
                <wp:simplePos x="0" y="0"/>
                <wp:positionH relativeFrom="column">
                  <wp:posOffset>3832860</wp:posOffset>
                </wp:positionH>
                <wp:positionV relativeFrom="paragraph">
                  <wp:posOffset>10160</wp:posOffset>
                </wp:positionV>
                <wp:extent cx="1962150" cy="1120775"/>
                <wp:effectExtent l="13335" t="10160" r="5715" b="12065"/>
                <wp:wrapNone/>
                <wp:docPr id="49" name="Text Box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12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E22DD" w14:textId="77777777" w:rsidR="00560150" w:rsidRPr="000B1E2B" w:rsidRDefault="00037243" w:rsidP="000B1E2B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82</w:t>
                            </w:r>
                            <w:r w:rsidR="00560150" w:rsidRPr="000B1E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% rated the telephone consultation with the doctor as “very helpful” </w:t>
                            </w:r>
                            <w:r w:rsidR="007119F0">
                              <w:rPr>
                                <w:i/>
                                <w:sz w:val="20"/>
                                <w:szCs w:val="20"/>
                              </w:rPr>
                              <w:t>– an improvement on the 2012 rating of 77%.</w:t>
                            </w:r>
                            <w:r w:rsidR="00560150" w:rsidRPr="000B1E2B">
                              <w:rPr>
                                <w:i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22646" id="Text Box 14" o:spid="_x0000_s1032" type="#_x0000_t202" alt="&quot;&quot;" style="position:absolute;margin-left:301.8pt;margin-top:.8pt;width:154.5pt;height:88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">
                <v:textbox>
                  <w:txbxContent>
                    <w:p w14:paraId="1B8E22DD" w14:textId="77777777" w:rsidR="00560150" w:rsidRPr="000B1E2B" w:rsidRDefault="00037243" w:rsidP="000B1E2B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82</w:t>
                      </w:r>
                      <w:r w:rsidR="00560150" w:rsidRPr="000B1E2B">
                        <w:rPr>
                          <w:i/>
                          <w:sz w:val="20"/>
                          <w:szCs w:val="20"/>
                        </w:rPr>
                        <w:t xml:space="preserve">% rated the telephone consultation with the doctor as “very helpful” </w:t>
                      </w:r>
                      <w:r w:rsidR="007119F0">
                        <w:rPr>
                          <w:i/>
                          <w:sz w:val="20"/>
                          <w:szCs w:val="20"/>
                        </w:rPr>
                        <w:t>– an improvement on the 2012 rating of 77%.</w:t>
                      </w:r>
                      <w:r w:rsidR="00560150" w:rsidRPr="000B1E2B">
                        <w:rPr>
                          <w:i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037243">
        <w:rPr>
          <w:noProof/>
          <w:color w:val="FF0000"/>
          <w:sz w:val="22"/>
          <w:szCs w:val="22"/>
        </w:rPr>
        <w:drawing>
          <wp:inline distT="0" distB="0" distL="0" distR="0" wp14:anchorId="1F53226C" wp14:editId="5257B26C">
            <wp:extent cx="3590925" cy="2124075"/>
            <wp:effectExtent l="0" t="0" r="0" b="0"/>
            <wp:docPr id="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3F186" w14:textId="77777777" w:rsidR="00F2095C" w:rsidRDefault="00F2095C" w:rsidP="00AF3B4D">
      <w:pPr>
        <w:rPr>
          <w:color w:val="FF0000"/>
          <w:sz w:val="22"/>
          <w:szCs w:val="22"/>
        </w:rPr>
      </w:pPr>
    </w:p>
    <w:p w14:paraId="1F157EAB" w14:textId="77777777" w:rsidR="00AF3B4D" w:rsidRDefault="007119F0" w:rsidP="00AF3B4D">
      <w:pPr>
        <w:rPr>
          <w:b/>
          <w:sz w:val="22"/>
          <w:szCs w:val="22"/>
        </w:rPr>
      </w:pPr>
      <w:r>
        <w:rPr>
          <w:b/>
          <w:sz w:val="22"/>
          <w:szCs w:val="22"/>
        </w:rPr>
        <w:t>Consultation Satisfaction</w:t>
      </w:r>
    </w:p>
    <w:p w14:paraId="16A9298F" w14:textId="77777777" w:rsidR="007119F0" w:rsidRDefault="007119F0" w:rsidP="00AF3B4D">
      <w:pPr>
        <w:rPr>
          <w:b/>
          <w:sz w:val="22"/>
          <w:szCs w:val="22"/>
        </w:rPr>
      </w:pPr>
    </w:p>
    <w:p w14:paraId="72AC18B4" w14:textId="1643A0BB" w:rsidR="00347AEA" w:rsidRDefault="005B60A4" w:rsidP="00AF3B4D">
      <w:pPr>
        <w:rPr>
          <w:b/>
          <w:sz w:val="22"/>
          <w:szCs w:val="22"/>
        </w:rPr>
      </w:pPr>
      <w:r w:rsidRPr="007119F0">
        <w:rPr>
          <w:b/>
          <w:noProof/>
          <w:sz w:val="22"/>
          <w:szCs w:val="22"/>
        </w:rPr>
        <w:drawing>
          <wp:inline distT="0" distB="0" distL="0" distR="0" wp14:anchorId="535C5EA7" wp14:editId="0964CC7A">
            <wp:extent cx="3590925" cy="2124075"/>
            <wp:effectExtent l="0" t="0" r="0" b="0"/>
            <wp:docPr id="9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9A80935" wp14:editId="46161374">
                <wp:simplePos x="0" y="0"/>
                <wp:positionH relativeFrom="column">
                  <wp:posOffset>3804285</wp:posOffset>
                </wp:positionH>
                <wp:positionV relativeFrom="paragraph">
                  <wp:posOffset>28575</wp:posOffset>
                </wp:positionV>
                <wp:extent cx="1962150" cy="1574165"/>
                <wp:effectExtent l="13335" t="8890" r="5715" b="7620"/>
                <wp:wrapNone/>
                <wp:docPr id="48" name="Text Box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57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4AABB" w14:textId="77777777" w:rsidR="00560150" w:rsidRDefault="007119F0" w:rsidP="003D6403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7119F0">
                              <w:rPr>
                                <w:i/>
                                <w:sz w:val="20"/>
                                <w:szCs w:val="20"/>
                              </w:rPr>
                              <w:t>36% of appointments were “on time” plus a further 37% within 5 minutes of the appointment.</w:t>
                            </w:r>
                          </w:p>
                          <w:p w14:paraId="6636AAE9" w14:textId="77777777" w:rsidR="007119F0" w:rsidRDefault="007119F0" w:rsidP="003D6403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A47AAD3" w14:textId="77777777" w:rsidR="007119F0" w:rsidRDefault="007119F0" w:rsidP="003D6403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20% were 5 to 10 minutes late and 5% over 15 minutes late.</w:t>
                            </w:r>
                          </w:p>
                          <w:p w14:paraId="0A713600" w14:textId="77777777" w:rsidR="007119F0" w:rsidRDefault="007119F0" w:rsidP="003D6403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34314D35" w14:textId="77777777" w:rsidR="007119F0" w:rsidRPr="007119F0" w:rsidRDefault="007119F0" w:rsidP="003D6403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Good scores but an area for attention.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80935" id="Text Box 15" o:spid="_x0000_s1033" type="#_x0000_t202" alt="&quot;&quot;" style="position:absolute;margin-left:299.55pt;margin-top:2.25pt;width:154.5pt;height:12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">
                <v:textbox>
                  <w:txbxContent>
                    <w:p w14:paraId="36A4AABB" w14:textId="77777777" w:rsidR="00560150" w:rsidRDefault="007119F0" w:rsidP="003D6403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7119F0">
                        <w:rPr>
                          <w:i/>
                          <w:sz w:val="20"/>
                          <w:szCs w:val="20"/>
                        </w:rPr>
                        <w:t>36% of appointments were “on time” plus a further 37% within 5 minutes of the appointment.</w:t>
                      </w:r>
                    </w:p>
                    <w:p w14:paraId="6636AAE9" w14:textId="77777777" w:rsidR="007119F0" w:rsidRDefault="007119F0" w:rsidP="003D6403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5A47AAD3" w14:textId="77777777" w:rsidR="007119F0" w:rsidRDefault="007119F0" w:rsidP="003D6403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20% were 5 to 10 minutes late and 5% over 15 minutes late.</w:t>
                      </w:r>
                    </w:p>
                    <w:p w14:paraId="0A713600" w14:textId="77777777" w:rsidR="007119F0" w:rsidRDefault="007119F0" w:rsidP="003D6403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34314D35" w14:textId="77777777" w:rsidR="007119F0" w:rsidRPr="007119F0" w:rsidRDefault="007119F0" w:rsidP="003D6403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Good scores but an area for attention.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4F3CB5B7" w14:textId="77777777" w:rsidR="00347AEA" w:rsidRDefault="00347AEA" w:rsidP="00AF3B4D">
      <w:pPr>
        <w:rPr>
          <w:b/>
          <w:sz w:val="22"/>
          <w:szCs w:val="22"/>
        </w:rPr>
      </w:pPr>
    </w:p>
    <w:p w14:paraId="6713FEED" w14:textId="4527C308" w:rsidR="00347AEA" w:rsidRDefault="005B60A4" w:rsidP="00AF3B4D">
      <w:pPr>
        <w:rPr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E75F63E" wp14:editId="57F522E7">
                <wp:simplePos x="0" y="0"/>
                <wp:positionH relativeFrom="column">
                  <wp:posOffset>3823335</wp:posOffset>
                </wp:positionH>
                <wp:positionV relativeFrom="paragraph">
                  <wp:posOffset>20320</wp:posOffset>
                </wp:positionV>
                <wp:extent cx="1971675" cy="1304925"/>
                <wp:effectExtent l="13335" t="12065" r="5715" b="6985"/>
                <wp:wrapNone/>
                <wp:docPr id="47" name="Text Box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D565A" w14:textId="77777777" w:rsidR="00560150" w:rsidRPr="003D6403" w:rsidRDefault="007119F0" w:rsidP="003D6403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63</w:t>
                            </w:r>
                            <w:r w:rsidR="00560150" w:rsidRPr="003D6403">
                              <w:rPr>
                                <w:i/>
                                <w:sz w:val="20"/>
                                <w:szCs w:val="20"/>
                              </w:rPr>
                              <w:t>% of responders</w:t>
                            </w:r>
                            <w:r w:rsidR="00560150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0150" w:rsidRPr="003D6403">
                              <w:rPr>
                                <w:i/>
                                <w:sz w:val="20"/>
                                <w:szCs w:val="20"/>
                              </w:rPr>
                              <w:t>rat</w:t>
                            </w:r>
                            <w:r w:rsidR="00560150">
                              <w:rPr>
                                <w:i/>
                                <w:sz w:val="20"/>
                                <w:szCs w:val="20"/>
                              </w:rPr>
                              <w:t>ed</w:t>
                            </w:r>
                            <w:r w:rsidR="00560150" w:rsidRPr="003D6403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this aspect as “very good” and a further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31</w:t>
                            </w:r>
                            <w:r w:rsidR="00560150" w:rsidRPr="003D6403">
                              <w:rPr>
                                <w:i/>
                                <w:sz w:val="20"/>
                                <w:szCs w:val="20"/>
                              </w:rPr>
                              <w:t>% as “good”.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The equivalent scores in 2012 were 69% and 36% respectively so, a slight deterioration.</w:t>
                            </w:r>
                          </w:p>
                          <w:p w14:paraId="77D68A0B" w14:textId="77777777" w:rsidR="00560150" w:rsidRPr="003D6403" w:rsidRDefault="00560150" w:rsidP="00F17E0F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7C7AAF8B" w14:textId="77777777" w:rsidR="00560150" w:rsidRDefault="00560150" w:rsidP="00F17E0F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09AD68E7" w14:textId="77777777" w:rsidR="00560150" w:rsidRDefault="00560150" w:rsidP="00F17E0F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C9E0DB4" w14:textId="77777777" w:rsidR="00560150" w:rsidRPr="00F17E0F" w:rsidRDefault="00560150" w:rsidP="00F17E0F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F17E0F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6809D8A" w14:textId="77777777" w:rsidR="00560150" w:rsidRPr="00F17E0F" w:rsidRDefault="00560150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5F63E" id="Text Box 20" o:spid="_x0000_s1034" type="#_x0000_t202" alt="&quot;&quot;" style="position:absolute;margin-left:301.05pt;margin-top:1.6pt;width:155.25pt;height:10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">
                <v:textbox>
                  <w:txbxContent>
                    <w:p w14:paraId="3FAD565A" w14:textId="77777777" w:rsidR="00560150" w:rsidRPr="003D6403" w:rsidRDefault="007119F0" w:rsidP="003D6403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63</w:t>
                      </w:r>
                      <w:r w:rsidR="00560150" w:rsidRPr="003D6403">
                        <w:rPr>
                          <w:i/>
                          <w:sz w:val="20"/>
                          <w:szCs w:val="20"/>
                        </w:rPr>
                        <w:t>% of responders</w:t>
                      </w:r>
                      <w:r w:rsidR="00560150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560150" w:rsidRPr="003D6403">
                        <w:rPr>
                          <w:i/>
                          <w:sz w:val="20"/>
                          <w:szCs w:val="20"/>
                        </w:rPr>
                        <w:t>rat</w:t>
                      </w:r>
                      <w:r w:rsidR="00560150">
                        <w:rPr>
                          <w:i/>
                          <w:sz w:val="20"/>
                          <w:szCs w:val="20"/>
                        </w:rPr>
                        <w:t>ed</w:t>
                      </w:r>
                      <w:r w:rsidR="00560150" w:rsidRPr="003D6403">
                        <w:rPr>
                          <w:i/>
                          <w:sz w:val="20"/>
                          <w:szCs w:val="20"/>
                        </w:rPr>
                        <w:t xml:space="preserve"> this aspect as “very good” and a further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31</w:t>
                      </w:r>
                      <w:r w:rsidR="00560150" w:rsidRPr="003D6403">
                        <w:rPr>
                          <w:i/>
                          <w:sz w:val="20"/>
                          <w:szCs w:val="20"/>
                        </w:rPr>
                        <w:t>% as “good”.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The equivalent scores in 2012 were 69% and 36% respectively so, a slight deterioration.</w:t>
                      </w:r>
                    </w:p>
                    <w:p w14:paraId="77D68A0B" w14:textId="77777777" w:rsidR="00560150" w:rsidRPr="003D6403" w:rsidRDefault="00560150" w:rsidP="00F17E0F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7C7AAF8B" w14:textId="77777777" w:rsidR="00560150" w:rsidRDefault="00560150" w:rsidP="00F17E0F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09AD68E7" w14:textId="77777777" w:rsidR="00560150" w:rsidRDefault="00560150" w:rsidP="00F17E0F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5C9E0DB4" w14:textId="77777777" w:rsidR="00560150" w:rsidRPr="00F17E0F" w:rsidRDefault="00560150" w:rsidP="00F17E0F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F17E0F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6809D8A" w14:textId="77777777" w:rsidR="00560150" w:rsidRPr="00F17E0F" w:rsidRDefault="00560150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19F0">
        <w:rPr>
          <w:b/>
          <w:noProof/>
          <w:sz w:val="22"/>
          <w:szCs w:val="22"/>
        </w:rPr>
        <w:drawing>
          <wp:inline distT="0" distB="0" distL="0" distR="0" wp14:anchorId="6E748701" wp14:editId="7B0525BB">
            <wp:extent cx="3590925" cy="2124075"/>
            <wp:effectExtent l="0" t="0" r="0" b="0"/>
            <wp:docPr id="10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7B4F3" w14:textId="77777777" w:rsidR="00347AEA" w:rsidRDefault="00347AEA" w:rsidP="00AF3B4D">
      <w:pPr>
        <w:rPr>
          <w:b/>
          <w:sz w:val="22"/>
          <w:szCs w:val="22"/>
        </w:rPr>
      </w:pPr>
    </w:p>
    <w:p w14:paraId="5F558280" w14:textId="7BF02733" w:rsidR="003456C5" w:rsidRDefault="005B60A4" w:rsidP="00AF3B4D">
      <w:pPr>
        <w:tabs>
          <w:tab w:val="left" w:pos="3915"/>
        </w:tabs>
        <w:rPr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76C3371" wp14:editId="7248E8FB">
                <wp:simplePos x="0" y="0"/>
                <wp:positionH relativeFrom="column">
                  <wp:posOffset>3880485</wp:posOffset>
                </wp:positionH>
                <wp:positionV relativeFrom="paragraph">
                  <wp:posOffset>15240</wp:posOffset>
                </wp:positionV>
                <wp:extent cx="1990725" cy="911860"/>
                <wp:effectExtent l="13335" t="8890" r="5715" b="12700"/>
                <wp:wrapNone/>
                <wp:docPr id="46" name="Text Box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91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5E1AA" w14:textId="77777777" w:rsidR="00560150" w:rsidRPr="003D6403" w:rsidRDefault="00A309DF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74% of responders rated the listening skills as </w:t>
                            </w:r>
                            <w:r w:rsidR="00560150" w:rsidRPr="003D6403">
                              <w:rPr>
                                <w:i/>
                                <w:sz w:val="20"/>
                                <w:szCs w:val="20"/>
                              </w:rPr>
                              <w:t xml:space="preserve">“very good” and a further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24</w:t>
                            </w:r>
                            <w:r w:rsidR="00560150" w:rsidRPr="003D6403">
                              <w:rPr>
                                <w:i/>
                                <w:sz w:val="20"/>
                                <w:szCs w:val="20"/>
                              </w:rPr>
                              <w:t>% as “good”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. This showed no change over 2012.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C3371" id="Text Box 17" o:spid="_x0000_s1035" type="#_x0000_t202" alt="&quot;&quot;" style="position:absolute;margin-left:305.55pt;margin-top:1.2pt;width:156.75pt;height:7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">
                <v:textbox>
                  <w:txbxContent>
                    <w:p w14:paraId="6AA5E1AA" w14:textId="77777777" w:rsidR="00560150" w:rsidRPr="003D6403" w:rsidRDefault="00A309DF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74% of responders rated the listening skills as </w:t>
                      </w:r>
                      <w:r w:rsidR="00560150" w:rsidRPr="003D6403">
                        <w:rPr>
                          <w:i/>
                          <w:sz w:val="20"/>
                          <w:szCs w:val="20"/>
                        </w:rPr>
                        <w:t xml:space="preserve">“very good” and a further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24</w:t>
                      </w:r>
                      <w:r w:rsidR="00560150" w:rsidRPr="003D6403">
                        <w:rPr>
                          <w:i/>
                          <w:sz w:val="20"/>
                          <w:szCs w:val="20"/>
                        </w:rPr>
                        <w:t>% as “good”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. This showed no change over 2012.</w:t>
                      </w:r>
                    </w:p>
                  </w:txbxContent>
                </v:textbox>
              </v:shape>
            </w:pict>
          </mc:Fallback>
        </mc:AlternateContent>
      </w:r>
      <w:r w:rsidRPr="007119F0">
        <w:rPr>
          <w:b/>
          <w:noProof/>
          <w:sz w:val="22"/>
          <w:szCs w:val="22"/>
        </w:rPr>
        <w:drawing>
          <wp:inline distT="0" distB="0" distL="0" distR="0" wp14:anchorId="5CFE361D" wp14:editId="0F8566BB">
            <wp:extent cx="3590925" cy="2124075"/>
            <wp:effectExtent l="0" t="0" r="0" b="0"/>
            <wp:docPr id="11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C597D" w14:textId="77777777" w:rsidR="003456C5" w:rsidRDefault="003456C5" w:rsidP="00AF3B4D">
      <w:pPr>
        <w:tabs>
          <w:tab w:val="left" w:pos="3915"/>
        </w:tabs>
        <w:rPr>
          <w:b/>
          <w:sz w:val="22"/>
          <w:szCs w:val="22"/>
        </w:rPr>
      </w:pPr>
    </w:p>
    <w:p w14:paraId="33820D51" w14:textId="60C2EBA0" w:rsidR="003456C5" w:rsidRDefault="005B60A4" w:rsidP="00AF3B4D">
      <w:pPr>
        <w:tabs>
          <w:tab w:val="left" w:pos="3915"/>
        </w:tabs>
        <w:rPr>
          <w:b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6EDBFE" wp14:editId="721EE90E">
                <wp:simplePos x="0" y="0"/>
                <wp:positionH relativeFrom="column">
                  <wp:posOffset>3956685</wp:posOffset>
                </wp:positionH>
                <wp:positionV relativeFrom="paragraph">
                  <wp:posOffset>55245</wp:posOffset>
                </wp:positionV>
                <wp:extent cx="1914525" cy="848360"/>
                <wp:effectExtent l="13335" t="7620" r="5715" b="10795"/>
                <wp:wrapNone/>
                <wp:docPr id="45" name="Text Box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8C2F1" w14:textId="77777777" w:rsidR="00560150" w:rsidRPr="003D6403" w:rsidRDefault="00A309DF" w:rsidP="003D6403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67</w:t>
                            </w:r>
                            <w:r w:rsidR="00560150" w:rsidRPr="003D6403">
                              <w:rPr>
                                <w:i/>
                                <w:sz w:val="20"/>
                                <w:szCs w:val="20"/>
                              </w:rPr>
                              <w:t>% of respondents think the explanation of test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s</w:t>
                            </w:r>
                            <w:r w:rsidR="00560150" w:rsidRPr="003D6403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and treatments is “very good” and the remaining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30</w:t>
                            </w:r>
                            <w:r w:rsidR="00560150" w:rsidRPr="003D6403">
                              <w:rPr>
                                <w:i/>
                                <w:sz w:val="20"/>
                                <w:szCs w:val="20"/>
                              </w:rPr>
                              <w:t xml:space="preserve">% as “good”. </w:t>
                            </w:r>
                          </w:p>
                          <w:p w14:paraId="26BB6F98" w14:textId="77777777" w:rsidR="00560150" w:rsidRDefault="00560150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7FB4DE1A" w14:textId="77777777" w:rsidR="00560150" w:rsidRPr="003456C5" w:rsidRDefault="00560150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EDBFE" id="Text Box 21" o:spid="_x0000_s1036" type="#_x0000_t202" alt="&quot;&quot;" style="position:absolute;margin-left:311.55pt;margin-top:4.35pt;width:150.75pt;height:66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">
                <v:textbox>
                  <w:txbxContent>
                    <w:p w14:paraId="50D8C2F1" w14:textId="77777777" w:rsidR="00560150" w:rsidRPr="003D6403" w:rsidRDefault="00A309DF" w:rsidP="003D6403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67</w:t>
                      </w:r>
                      <w:r w:rsidR="00560150" w:rsidRPr="003D6403">
                        <w:rPr>
                          <w:i/>
                          <w:sz w:val="20"/>
                          <w:szCs w:val="20"/>
                        </w:rPr>
                        <w:t>% of respondents think the explanation of test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s</w:t>
                      </w:r>
                      <w:r w:rsidR="00560150" w:rsidRPr="003D6403">
                        <w:rPr>
                          <w:i/>
                          <w:sz w:val="20"/>
                          <w:szCs w:val="20"/>
                        </w:rPr>
                        <w:t xml:space="preserve"> and treatments is “very good” and the remaining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30</w:t>
                      </w:r>
                      <w:r w:rsidR="00560150" w:rsidRPr="003D6403">
                        <w:rPr>
                          <w:i/>
                          <w:sz w:val="20"/>
                          <w:szCs w:val="20"/>
                        </w:rPr>
                        <w:t xml:space="preserve">% as “good”. </w:t>
                      </w:r>
                    </w:p>
                    <w:p w14:paraId="26BB6F98" w14:textId="77777777" w:rsidR="00560150" w:rsidRDefault="00560150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7FB4DE1A" w14:textId="77777777" w:rsidR="00560150" w:rsidRPr="003456C5" w:rsidRDefault="00560150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309DF">
        <w:rPr>
          <w:b/>
          <w:noProof/>
          <w:sz w:val="22"/>
          <w:szCs w:val="22"/>
        </w:rPr>
        <w:drawing>
          <wp:inline distT="0" distB="0" distL="0" distR="0" wp14:anchorId="7AFA5080" wp14:editId="0BC2C7B6">
            <wp:extent cx="3590925" cy="2124075"/>
            <wp:effectExtent l="0" t="0" r="0" b="0"/>
            <wp:docPr id="12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5AE79" w14:textId="77777777" w:rsidR="003456C5" w:rsidRDefault="003456C5" w:rsidP="00AF3B4D">
      <w:pPr>
        <w:tabs>
          <w:tab w:val="left" w:pos="3915"/>
        </w:tabs>
        <w:rPr>
          <w:b/>
          <w:sz w:val="22"/>
          <w:szCs w:val="22"/>
        </w:rPr>
      </w:pPr>
    </w:p>
    <w:p w14:paraId="4F432DD3" w14:textId="6B200D63" w:rsidR="00A309DF" w:rsidRDefault="005B60A4" w:rsidP="00AF3B4D">
      <w:pPr>
        <w:tabs>
          <w:tab w:val="left" w:pos="3915"/>
        </w:tabs>
        <w:rPr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EF254D" wp14:editId="26DFB24D">
                <wp:simplePos x="0" y="0"/>
                <wp:positionH relativeFrom="column">
                  <wp:posOffset>3956685</wp:posOffset>
                </wp:positionH>
                <wp:positionV relativeFrom="paragraph">
                  <wp:posOffset>8890</wp:posOffset>
                </wp:positionV>
                <wp:extent cx="1914525" cy="815340"/>
                <wp:effectExtent l="13335" t="10795" r="5715" b="12065"/>
                <wp:wrapNone/>
                <wp:docPr id="44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10DC3" w14:textId="77777777" w:rsidR="00560150" w:rsidRPr="003D6403" w:rsidRDefault="00A309DF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62</w:t>
                            </w:r>
                            <w:r w:rsidR="00560150" w:rsidRPr="003D6403">
                              <w:rPr>
                                <w:i/>
                                <w:sz w:val="20"/>
                                <w:szCs w:val="20"/>
                              </w:rPr>
                              <w:t xml:space="preserve">% rated the involvement in decision making concerning care as “very good” and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34</w:t>
                            </w:r>
                            <w:r w:rsidR="00560150" w:rsidRPr="003D6403">
                              <w:rPr>
                                <w:i/>
                                <w:sz w:val="20"/>
                                <w:szCs w:val="20"/>
                              </w:rPr>
                              <w:t>% as “good”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F254D" id="Text Box 22" o:spid="_x0000_s1037" type="#_x0000_t202" alt="&quot;&quot;" style="position:absolute;margin-left:311.55pt;margin-top:.7pt;width:150.75pt;height:64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">
                <v:textbox>
                  <w:txbxContent>
                    <w:p w14:paraId="5EB10DC3" w14:textId="77777777" w:rsidR="00560150" w:rsidRPr="003D6403" w:rsidRDefault="00A309DF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62</w:t>
                      </w:r>
                      <w:r w:rsidR="00560150" w:rsidRPr="003D6403">
                        <w:rPr>
                          <w:i/>
                          <w:sz w:val="20"/>
                          <w:szCs w:val="20"/>
                        </w:rPr>
                        <w:t xml:space="preserve">% rated the involvement in decision making concerning care as “very good” and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34</w:t>
                      </w:r>
                      <w:r w:rsidR="00560150" w:rsidRPr="003D6403">
                        <w:rPr>
                          <w:i/>
                          <w:sz w:val="20"/>
                          <w:szCs w:val="20"/>
                        </w:rPr>
                        <w:t>% as “good”</w:t>
                      </w:r>
                    </w:p>
                  </w:txbxContent>
                </v:textbox>
              </v:shape>
            </w:pict>
          </mc:Fallback>
        </mc:AlternateContent>
      </w:r>
      <w:r w:rsidRPr="00A309DF">
        <w:rPr>
          <w:b/>
          <w:noProof/>
          <w:sz w:val="22"/>
          <w:szCs w:val="22"/>
        </w:rPr>
        <w:drawing>
          <wp:inline distT="0" distB="0" distL="0" distR="0" wp14:anchorId="4476DCE7" wp14:editId="4A74584C">
            <wp:extent cx="3619500" cy="2143125"/>
            <wp:effectExtent l="0" t="0" r="0" b="0"/>
            <wp:docPr id="13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1D7A2" w14:textId="77777777" w:rsidR="00497C93" w:rsidRDefault="00497C93" w:rsidP="00AF3B4D">
      <w:pPr>
        <w:tabs>
          <w:tab w:val="left" w:pos="3915"/>
        </w:tabs>
        <w:rPr>
          <w:b/>
          <w:sz w:val="22"/>
          <w:szCs w:val="22"/>
        </w:rPr>
      </w:pPr>
    </w:p>
    <w:p w14:paraId="7BFA55D6" w14:textId="0F960216" w:rsidR="00A309DF" w:rsidRDefault="005B60A4" w:rsidP="00AF3B4D">
      <w:pPr>
        <w:tabs>
          <w:tab w:val="left" w:pos="3915"/>
        </w:tabs>
        <w:rPr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057358" wp14:editId="6EC80352">
                <wp:simplePos x="0" y="0"/>
                <wp:positionH relativeFrom="column">
                  <wp:posOffset>3918585</wp:posOffset>
                </wp:positionH>
                <wp:positionV relativeFrom="paragraph">
                  <wp:posOffset>19050</wp:posOffset>
                </wp:positionV>
                <wp:extent cx="1914525" cy="1333500"/>
                <wp:effectExtent l="13335" t="6985" r="5715" b="12065"/>
                <wp:wrapNone/>
                <wp:docPr id="43" name="Text Box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182B7" w14:textId="77777777" w:rsidR="00560150" w:rsidRPr="003D6403" w:rsidRDefault="00A309DF" w:rsidP="003D6403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The sample for the survey was principally from patients seeing Drs </w:t>
                            </w:r>
                            <w:proofErr w:type="spellStart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Bleby</w:t>
                            </w:r>
                            <w:proofErr w:type="spellEnd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Holt</w:t>
                            </w:r>
                            <w:proofErr w:type="gramEnd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and Houghton. Dr Ullah was in post for only part of the year.</w:t>
                            </w:r>
                          </w:p>
                          <w:p w14:paraId="5290A782" w14:textId="77777777" w:rsidR="00560150" w:rsidRPr="000310DB" w:rsidRDefault="00560150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57358" id="Text Box 24" o:spid="_x0000_s1038" type="#_x0000_t202" alt="&quot;&quot;" style="position:absolute;margin-left:308.55pt;margin-top:1.5pt;width:150.75pt;height:1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">
                <v:textbox>
                  <w:txbxContent>
                    <w:p w14:paraId="7AD182B7" w14:textId="77777777" w:rsidR="00560150" w:rsidRPr="003D6403" w:rsidRDefault="00A309DF" w:rsidP="003D6403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The sample for the survey was principally from patients seeing Drs </w:t>
                      </w:r>
                      <w:proofErr w:type="spellStart"/>
                      <w:r>
                        <w:rPr>
                          <w:i/>
                          <w:sz w:val="20"/>
                          <w:szCs w:val="20"/>
                        </w:rPr>
                        <w:t>Bleby</w:t>
                      </w:r>
                      <w:proofErr w:type="spellEnd"/>
                      <w:r>
                        <w:rPr>
                          <w:i/>
                          <w:sz w:val="20"/>
                          <w:szCs w:val="20"/>
                        </w:rPr>
                        <w:t xml:space="preserve">, </w:t>
                      </w:r>
                      <w:proofErr w:type="gramStart"/>
                      <w:r>
                        <w:rPr>
                          <w:i/>
                          <w:sz w:val="20"/>
                          <w:szCs w:val="20"/>
                        </w:rPr>
                        <w:t>Holt</w:t>
                      </w:r>
                      <w:proofErr w:type="gramEnd"/>
                      <w:r>
                        <w:rPr>
                          <w:i/>
                          <w:sz w:val="20"/>
                          <w:szCs w:val="20"/>
                        </w:rPr>
                        <w:t xml:space="preserve"> and Houghton. Dr Ullah was in post for only part of the year.</w:t>
                      </w:r>
                    </w:p>
                    <w:p w14:paraId="5290A782" w14:textId="77777777" w:rsidR="00560150" w:rsidRPr="000310DB" w:rsidRDefault="00560150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309DF">
        <w:rPr>
          <w:b/>
          <w:noProof/>
          <w:sz w:val="22"/>
          <w:szCs w:val="22"/>
        </w:rPr>
        <w:drawing>
          <wp:inline distT="0" distB="0" distL="0" distR="0" wp14:anchorId="2F26C040" wp14:editId="6C6C4AE0">
            <wp:extent cx="3619500" cy="2143125"/>
            <wp:effectExtent l="0" t="0" r="0" b="0"/>
            <wp:docPr id="14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BF9D6" w14:textId="77777777" w:rsidR="003456C5" w:rsidRDefault="003456C5" w:rsidP="00AF3B4D">
      <w:pPr>
        <w:tabs>
          <w:tab w:val="left" w:pos="3915"/>
        </w:tabs>
      </w:pPr>
    </w:p>
    <w:p w14:paraId="3F6C73C3" w14:textId="77777777" w:rsidR="000310DB" w:rsidRDefault="0057784B" w:rsidP="00AF3B4D">
      <w:pPr>
        <w:tabs>
          <w:tab w:val="left" w:pos="3915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Online Services</w:t>
      </w:r>
    </w:p>
    <w:p w14:paraId="3EA1E4B2" w14:textId="77777777" w:rsidR="0057784B" w:rsidRDefault="0057784B" w:rsidP="00AF3B4D">
      <w:pPr>
        <w:tabs>
          <w:tab w:val="left" w:pos="3915"/>
        </w:tabs>
        <w:rPr>
          <w:b/>
          <w:sz w:val="22"/>
          <w:szCs w:val="22"/>
        </w:rPr>
      </w:pPr>
    </w:p>
    <w:p w14:paraId="63CF46DF" w14:textId="52122B84" w:rsidR="003456C5" w:rsidRDefault="005B60A4" w:rsidP="00AF3B4D">
      <w:pPr>
        <w:tabs>
          <w:tab w:val="left" w:pos="39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AA2373" wp14:editId="0A344858">
                <wp:simplePos x="0" y="0"/>
                <wp:positionH relativeFrom="column">
                  <wp:posOffset>3918585</wp:posOffset>
                </wp:positionH>
                <wp:positionV relativeFrom="paragraph">
                  <wp:posOffset>40005</wp:posOffset>
                </wp:positionV>
                <wp:extent cx="1914525" cy="1720215"/>
                <wp:effectExtent l="13335" t="7620" r="5715" b="5715"/>
                <wp:wrapNone/>
                <wp:docPr id="42" name="Text Box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72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3EBD0" w14:textId="77777777" w:rsidR="00AD6419" w:rsidRDefault="00A309DF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76% of </w:t>
                            </w:r>
                            <w:r w:rsidR="00AD6419">
                              <w:rPr>
                                <w:i/>
                                <w:sz w:val="20"/>
                                <w:szCs w:val="20"/>
                              </w:rPr>
                              <w:t xml:space="preserve">respondents are aware of the </w:t>
                            </w:r>
                            <w:proofErr w:type="gramStart"/>
                            <w:r w:rsidR="00AD6419">
                              <w:rPr>
                                <w:i/>
                                <w:sz w:val="20"/>
                                <w:szCs w:val="20"/>
                              </w:rPr>
                              <w:t>on line</w:t>
                            </w:r>
                            <w:proofErr w:type="gramEnd"/>
                            <w:r w:rsidR="00AD6419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prescription service which compares with 63% last year. – an improvement. </w:t>
                            </w:r>
                          </w:p>
                          <w:p w14:paraId="0C4A7B09" w14:textId="77777777" w:rsidR="00AD6419" w:rsidRDefault="00AD6419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205EAE1C" w14:textId="77777777" w:rsidR="00AD6419" w:rsidRDefault="00AD6419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However of the 73% aware, only 28% have used it.</w:t>
                            </w:r>
                          </w:p>
                          <w:p w14:paraId="6B4A3798" w14:textId="77777777" w:rsidR="00AD6419" w:rsidRDefault="00AD6419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943B0BE" w14:textId="77777777" w:rsidR="00560150" w:rsidRPr="0057784B" w:rsidRDefault="00AD6419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Though awareness is growing, usage is not.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A2373" id="Text Box 25" o:spid="_x0000_s1039" type="#_x0000_t202" alt="&quot;&quot;" style="position:absolute;margin-left:308.55pt;margin-top:3.15pt;width:150.75pt;height:135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">
                <v:textbox>
                  <w:txbxContent>
                    <w:p w14:paraId="7913EBD0" w14:textId="77777777" w:rsidR="00AD6419" w:rsidRDefault="00A309DF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76% of </w:t>
                      </w:r>
                      <w:r w:rsidR="00AD6419">
                        <w:rPr>
                          <w:i/>
                          <w:sz w:val="20"/>
                          <w:szCs w:val="20"/>
                        </w:rPr>
                        <w:t xml:space="preserve">respondents are aware of the </w:t>
                      </w:r>
                      <w:proofErr w:type="gramStart"/>
                      <w:r w:rsidR="00AD6419">
                        <w:rPr>
                          <w:i/>
                          <w:sz w:val="20"/>
                          <w:szCs w:val="20"/>
                        </w:rPr>
                        <w:t>on line</w:t>
                      </w:r>
                      <w:proofErr w:type="gramEnd"/>
                      <w:r w:rsidR="00AD6419">
                        <w:rPr>
                          <w:i/>
                          <w:sz w:val="20"/>
                          <w:szCs w:val="20"/>
                        </w:rPr>
                        <w:t xml:space="preserve"> prescription service which compares with 63% last year. – an improvement. </w:t>
                      </w:r>
                    </w:p>
                    <w:p w14:paraId="0C4A7B09" w14:textId="77777777" w:rsidR="00AD6419" w:rsidRDefault="00AD6419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205EAE1C" w14:textId="77777777" w:rsidR="00AD6419" w:rsidRDefault="00AD6419">
                      <w:pPr>
                        <w:rPr>
                          <w:i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i/>
                          <w:sz w:val="20"/>
                          <w:szCs w:val="20"/>
                        </w:rPr>
                        <w:t>However</w:t>
                      </w:r>
                      <w:proofErr w:type="gramEnd"/>
                      <w:r>
                        <w:rPr>
                          <w:i/>
                          <w:sz w:val="20"/>
                          <w:szCs w:val="20"/>
                        </w:rPr>
                        <w:t xml:space="preserve"> of the 73% aware, only 28% have used it.</w:t>
                      </w:r>
                    </w:p>
                    <w:p w14:paraId="6B4A3798" w14:textId="77777777" w:rsidR="00AD6419" w:rsidRDefault="00AD6419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1943B0BE" w14:textId="77777777" w:rsidR="00560150" w:rsidRPr="0057784B" w:rsidRDefault="00AD6419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Though awareness is growing, usage is not.</w:t>
                      </w:r>
                    </w:p>
                  </w:txbxContent>
                </v:textbox>
              </v:shape>
            </w:pict>
          </mc:Fallback>
        </mc:AlternateContent>
      </w:r>
      <w:r w:rsidRPr="00A309DF">
        <w:rPr>
          <w:noProof/>
        </w:rPr>
        <w:drawing>
          <wp:inline distT="0" distB="0" distL="0" distR="0" wp14:anchorId="261EE891" wp14:editId="11816977">
            <wp:extent cx="3609975" cy="2133600"/>
            <wp:effectExtent l="0" t="0" r="0" b="0"/>
            <wp:docPr id="15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EBA6C" w14:textId="77777777" w:rsidR="00BA6333" w:rsidRDefault="00BA6333" w:rsidP="00AF3B4D">
      <w:pPr>
        <w:tabs>
          <w:tab w:val="left" w:pos="3915"/>
        </w:tabs>
        <w:rPr>
          <w:b/>
          <w:sz w:val="22"/>
          <w:szCs w:val="22"/>
        </w:rPr>
      </w:pPr>
    </w:p>
    <w:p w14:paraId="78A279CD" w14:textId="45BA4C95" w:rsidR="003456C5" w:rsidRDefault="005B60A4" w:rsidP="00AF3B4D">
      <w:pPr>
        <w:tabs>
          <w:tab w:val="left" w:pos="3915"/>
        </w:tabs>
        <w:rPr>
          <w:b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CCCAD6" wp14:editId="12C80CA5">
                <wp:simplePos x="0" y="0"/>
                <wp:positionH relativeFrom="column">
                  <wp:posOffset>3918585</wp:posOffset>
                </wp:positionH>
                <wp:positionV relativeFrom="paragraph">
                  <wp:posOffset>31750</wp:posOffset>
                </wp:positionV>
                <wp:extent cx="1924050" cy="1529080"/>
                <wp:effectExtent l="13335" t="12700" r="5715" b="10795"/>
                <wp:wrapNone/>
                <wp:docPr id="41" name="Text Box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52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F3159" w14:textId="77777777" w:rsidR="00560150" w:rsidRPr="0057784B" w:rsidRDefault="00AD6419" w:rsidP="0057784B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63</w:t>
                            </w:r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% rate the </w:t>
                            </w:r>
                            <w:proofErr w:type="gramStart"/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>on line</w:t>
                            </w:r>
                            <w:proofErr w:type="gramEnd"/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repeat prescription process as “excellent” and a further 3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>% as “good” – a high level of endorsement from those who use it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and another improvement over 2012 where only 53% gave an “excellent” score</w:t>
                            </w:r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754E1BF" w14:textId="77777777" w:rsidR="00560150" w:rsidRDefault="005601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CCAD6" id="Text Box 26" o:spid="_x0000_s1040" type="#_x0000_t202" alt="&quot;&quot;" style="position:absolute;margin-left:308.55pt;margin-top:2.5pt;width:151.5pt;height:120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">
                <v:textbox>
                  <w:txbxContent>
                    <w:p w14:paraId="343F3159" w14:textId="77777777" w:rsidR="00560150" w:rsidRPr="0057784B" w:rsidRDefault="00AD6419" w:rsidP="0057784B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63</w:t>
                      </w:r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 xml:space="preserve">% rate the </w:t>
                      </w:r>
                      <w:proofErr w:type="gramStart"/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>on line</w:t>
                      </w:r>
                      <w:proofErr w:type="gramEnd"/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 xml:space="preserve"> repeat prescription process as “excellent” and a further 3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1</w:t>
                      </w:r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>% as “good” – a high level of endorsement from those who use it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and another improvement over 2012 where only 53% gave an “excellent” score</w:t>
                      </w:r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7754E1BF" w14:textId="77777777" w:rsidR="00560150" w:rsidRDefault="00560150"/>
                  </w:txbxContent>
                </v:textbox>
              </v:shape>
            </w:pict>
          </mc:Fallback>
        </mc:AlternateContent>
      </w:r>
      <w:r w:rsidRPr="00AD6419">
        <w:rPr>
          <w:b/>
          <w:noProof/>
          <w:sz w:val="22"/>
          <w:szCs w:val="22"/>
        </w:rPr>
        <w:drawing>
          <wp:inline distT="0" distB="0" distL="0" distR="0" wp14:anchorId="28BA5173" wp14:editId="2CB7B7E6">
            <wp:extent cx="3609975" cy="2133600"/>
            <wp:effectExtent l="0" t="0" r="0" b="0"/>
            <wp:docPr id="16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7B300" w14:textId="77777777" w:rsidR="003456C5" w:rsidRDefault="003456C5" w:rsidP="00AF3B4D">
      <w:pPr>
        <w:tabs>
          <w:tab w:val="left" w:pos="3915"/>
        </w:tabs>
        <w:rPr>
          <w:b/>
          <w:sz w:val="22"/>
          <w:szCs w:val="22"/>
        </w:rPr>
      </w:pPr>
    </w:p>
    <w:p w14:paraId="6A0AAE7C" w14:textId="5EC1A37C" w:rsidR="00683E98" w:rsidRDefault="005B60A4" w:rsidP="00AF3B4D">
      <w:pPr>
        <w:rPr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8E2425" wp14:editId="1F99E405">
                <wp:simplePos x="0" y="0"/>
                <wp:positionH relativeFrom="column">
                  <wp:posOffset>3909060</wp:posOffset>
                </wp:positionH>
                <wp:positionV relativeFrom="paragraph">
                  <wp:posOffset>33655</wp:posOffset>
                </wp:positionV>
                <wp:extent cx="1924050" cy="2085975"/>
                <wp:effectExtent l="13335" t="13335" r="5715" b="5715"/>
                <wp:wrapNone/>
                <wp:docPr id="40" name="Text Box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16C70" w14:textId="77777777" w:rsidR="00AD6419" w:rsidRDefault="00AD6419" w:rsidP="00AD6419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AD6419">
                              <w:rPr>
                                <w:i/>
                                <w:sz w:val="20"/>
                                <w:szCs w:val="20"/>
                              </w:rPr>
                              <w:t xml:space="preserve">73% are aware of the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AMC </w:t>
                            </w:r>
                            <w:r w:rsidRPr="00AD6419">
                              <w:rPr>
                                <w:i/>
                                <w:sz w:val="20"/>
                                <w:szCs w:val="20"/>
                              </w:rPr>
                              <w:t>web site, but only 36% have ever used it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. This compares with 66% and 32% last year so both awareness and usage are building slowly. There remains 27% of respondents who are not aware at all.</w:t>
                            </w:r>
                          </w:p>
                          <w:p w14:paraId="14C9E340" w14:textId="77777777" w:rsidR="00AD6419" w:rsidRDefault="00AD6419" w:rsidP="00AD6419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201FCA92" w14:textId="77777777" w:rsidR="00560150" w:rsidRDefault="00AD6419" w:rsidP="0057784B"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he importance and usage of the web site </w:t>
                            </w:r>
                            <w:r w:rsidR="00104202">
                              <w:rPr>
                                <w:i/>
                                <w:sz w:val="20"/>
                                <w:szCs w:val="20"/>
                              </w:rPr>
                              <w:t xml:space="preserve">will </w:t>
                            </w:r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>increase over</w:t>
                            </w:r>
                            <w:r w:rsidR="00560150">
                              <w:t xml:space="preserve"> </w:t>
                            </w:r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>time.</w:t>
                            </w:r>
                          </w:p>
                          <w:p w14:paraId="7EAAFEFA" w14:textId="77777777" w:rsidR="00560150" w:rsidRPr="0057784B" w:rsidRDefault="00560150" w:rsidP="0057784B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E2425" id="Text Box 27" o:spid="_x0000_s1041" type="#_x0000_t202" alt="&quot;&quot;" style="position:absolute;margin-left:307.8pt;margin-top:2.65pt;width:151.5pt;height:164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">
                <v:textbox>
                  <w:txbxContent>
                    <w:p w14:paraId="5DA16C70" w14:textId="77777777" w:rsidR="00AD6419" w:rsidRDefault="00AD6419" w:rsidP="00AD6419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AD6419">
                        <w:rPr>
                          <w:i/>
                          <w:sz w:val="20"/>
                          <w:szCs w:val="20"/>
                        </w:rPr>
                        <w:t xml:space="preserve">73% are aware of the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AMC </w:t>
                      </w:r>
                      <w:r w:rsidRPr="00AD6419">
                        <w:rPr>
                          <w:i/>
                          <w:sz w:val="20"/>
                          <w:szCs w:val="20"/>
                        </w:rPr>
                        <w:t>web site, but only 36% have ever used it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. This compares with 66% and 32% last year so both awareness and usage are building slowly. There remains 27% of respondents who are not aware at all.</w:t>
                      </w:r>
                    </w:p>
                    <w:p w14:paraId="14C9E340" w14:textId="77777777" w:rsidR="00AD6419" w:rsidRDefault="00AD6419" w:rsidP="00AD6419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201FCA92" w14:textId="77777777" w:rsidR="00560150" w:rsidRDefault="00AD6419" w:rsidP="0057784B">
                      <w:r>
                        <w:rPr>
                          <w:i/>
                          <w:sz w:val="20"/>
                          <w:szCs w:val="20"/>
                        </w:rPr>
                        <w:t>T</w:t>
                      </w:r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 xml:space="preserve">he importance and usage of the web site </w:t>
                      </w:r>
                      <w:r w:rsidR="00104202">
                        <w:rPr>
                          <w:i/>
                          <w:sz w:val="20"/>
                          <w:szCs w:val="20"/>
                        </w:rPr>
                        <w:t xml:space="preserve">will </w:t>
                      </w:r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>increase over</w:t>
                      </w:r>
                      <w:r w:rsidR="00560150">
                        <w:t xml:space="preserve"> </w:t>
                      </w:r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>time.</w:t>
                      </w:r>
                    </w:p>
                    <w:p w14:paraId="7EAAFEFA" w14:textId="77777777" w:rsidR="00560150" w:rsidRPr="0057784B" w:rsidRDefault="00560150" w:rsidP="0057784B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6419">
        <w:rPr>
          <w:b/>
          <w:noProof/>
          <w:sz w:val="22"/>
          <w:szCs w:val="22"/>
        </w:rPr>
        <w:drawing>
          <wp:inline distT="0" distB="0" distL="0" distR="0" wp14:anchorId="0ED37429" wp14:editId="1F16B8D7">
            <wp:extent cx="3629025" cy="2152650"/>
            <wp:effectExtent l="0" t="0" r="0" b="0"/>
            <wp:docPr id="1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4C0AF" w14:textId="77777777" w:rsidR="00683E98" w:rsidRDefault="00683E98" w:rsidP="00AF3B4D">
      <w:pPr>
        <w:rPr>
          <w:b/>
          <w:sz w:val="22"/>
          <w:szCs w:val="22"/>
        </w:rPr>
      </w:pPr>
    </w:p>
    <w:p w14:paraId="1AF0DA29" w14:textId="4EE57CC6" w:rsidR="0057784B" w:rsidRDefault="005B60A4" w:rsidP="00AF3B4D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10D8652" wp14:editId="6DCD51A1">
                <wp:simplePos x="0" y="0"/>
                <wp:positionH relativeFrom="column">
                  <wp:posOffset>3909060</wp:posOffset>
                </wp:positionH>
                <wp:positionV relativeFrom="paragraph">
                  <wp:posOffset>33655</wp:posOffset>
                </wp:positionV>
                <wp:extent cx="1924050" cy="1452245"/>
                <wp:effectExtent l="13335" t="9525" r="5715" b="5080"/>
                <wp:wrapNone/>
                <wp:docPr id="39" name="Text Box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5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04C3C" w14:textId="77777777" w:rsidR="00560150" w:rsidRPr="0057784B" w:rsidRDefault="00560150" w:rsidP="0057784B">
                            <w:pPr>
                              <w:rPr>
                                <w:szCs w:val="20"/>
                              </w:rPr>
                            </w:pPr>
                            <w:r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Of the </w:t>
                            </w:r>
                            <w:r w:rsidR="00104202">
                              <w:rPr>
                                <w:i/>
                                <w:sz w:val="20"/>
                                <w:szCs w:val="20"/>
                              </w:rPr>
                              <w:t>93</w:t>
                            </w:r>
                            <w:r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people who chose to rate the web site, 3</w:t>
                            </w:r>
                            <w:r w:rsidR="00104202">
                              <w:rPr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  <w:r w:rsidRPr="0057784B">
                              <w:rPr>
                                <w:i/>
                                <w:sz w:val="20"/>
                                <w:szCs w:val="20"/>
                              </w:rPr>
                              <w:t>% rated it as “very good”</w:t>
                            </w:r>
                            <w:r w:rsidR="00104202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04202">
                              <w:rPr>
                                <w:i/>
                                <w:sz w:val="20"/>
                                <w:szCs w:val="20"/>
                              </w:rPr>
                              <w:t>56</w:t>
                            </w:r>
                            <w:r w:rsidRPr="0057784B">
                              <w:rPr>
                                <w:i/>
                                <w:sz w:val="20"/>
                                <w:szCs w:val="20"/>
                              </w:rPr>
                              <w:t>% as “good</w:t>
                            </w:r>
                            <w:r w:rsidR="00104202">
                              <w:rPr>
                                <w:i/>
                                <w:sz w:val="20"/>
                                <w:szCs w:val="20"/>
                              </w:rPr>
                              <w:t>. These are very similar scores to 2012.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D8652" id="Text Box 28" o:spid="_x0000_s1042" type="#_x0000_t202" alt="&quot;&quot;" style="position:absolute;margin-left:307.8pt;margin-top:2.65pt;width:151.5pt;height:114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">
                <v:textbox>
                  <w:txbxContent>
                    <w:p w14:paraId="2FA04C3C" w14:textId="77777777" w:rsidR="00560150" w:rsidRPr="0057784B" w:rsidRDefault="00560150" w:rsidP="0057784B">
                      <w:pPr>
                        <w:rPr>
                          <w:szCs w:val="20"/>
                        </w:rPr>
                      </w:pPr>
                      <w:r w:rsidRPr="0057784B">
                        <w:rPr>
                          <w:i/>
                          <w:sz w:val="20"/>
                          <w:szCs w:val="20"/>
                        </w:rPr>
                        <w:t xml:space="preserve">Of the </w:t>
                      </w:r>
                      <w:r w:rsidR="00104202">
                        <w:rPr>
                          <w:i/>
                          <w:sz w:val="20"/>
                          <w:szCs w:val="20"/>
                        </w:rPr>
                        <w:t>93</w:t>
                      </w:r>
                      <w:r w:rsidRPr="0057784B">
                        <w:rPr>
                          <w:i/>
                          <w:sz w:val="20"/>
                          <w:szCs w:val="20"/>
                        </w:rPr>
                        <w:t xml:space="preserve"> people who chose to rate the web site, 3</w:t>
                      </w:r>
                      <w:r w:rsidR="00104202">
                        <w:rPr>
                          <w:i/>
                          <w:sz w:val="20"/>
                          <w:szCs w:val="20"/>
                        </w:rPr>
                        <w:t>1</w:t>
                      </w:r>
                      <w:r w:rsidRPr="0057784B">
                        <w:rPr>
                          <w:i/>
                          <w:sz w:val="20"/>
                          <w:szCs w:val="20"/>
                        </w:rPr>
                        <w:t>% rated it as “very good”</w:t>
                      </w:r>
                      <w:r w:rsidR="00104202">
                        <w:rPr>
                          <w:i/>
                          <w:sz w:val="20"/>
                          <w:szCs w:val="20"/>
                        </w:rPr>
                        <w:t xml:space="preserve"> and</w:t>
                      </w:r>
                      <w:r w:rsidRPr="0057784B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104202">
                        <w:rPr>
                          <w:i/>
                          <w:sz w:val="20"/>
                          <w:szCs w:val="20"/>
                        </w:rPr>
                        <w:t>56</w:t>
                      </w:r>
                      <w:r w:rsidRPr="0057784B">
                        <w:rPr>
                          <w:i/>
                          <w:sz w:val="20"/>
                          <w:szCs w:val="20"/>
                        </w:rPr>
                        <w:t>% as “good</w:t>
                      </w:r>
                      <w:r w:rsidR="00104202">
                        <w:rPr>
                          <w:i/>
                          <w:sz w:val="20"/>
                          <w:szCs w:val="20"/>
                        </w:rPr>
                        <w:t>. These are very similar scores to 2012.</w:t>
                      </w:r>
                    </w:p>
                  </w:txbxContent>
                </v:textbox>
              </v:shape>
            </w:pict>
          </mc:Fallback>
        </mc:AlternateContent>
      </w:r>
      <w:r w:rsidRPr="00104202">
        <w:rPr>
          <w:noProof/>
        </w:rPr>
        <w:drawing>
          <wp:inline distT="0" distB="0" distL="0" distR="0" wp14:anchorId="611BFD88" wp14:editId="45BDD21E">
            <wp:extent cx="3590925" cy="2124075"/>
            <wp:effectExtent l="0" t="0" r="0" b="0"/>
            <wp:docPr id="18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E0F8B" w14:textId="77777777" w:rsidR="00544C39" w:rsidRDefault="00544C39" w:rsidP="00AF3B4D">
      <w:pPr>
        <w:rPr>
          <w:b/>
        </w:rPr>
      </w:pPr>
    </w:p>
    <w:p w14:paraId="5BD70742" w14:textId="77777777" w:rsidR="0057784B" w:rsidRPr="0057784B" w:rsidRDefault="0057784B" w:rsidP="00AF3B4D">
      <w:pPr>
        <w:rPr>
          <w:b/>
        </w:rPr>
      </w:pPr>
      <w:r w:rsidRPr="0057784B">
        <w:rPr>
          <w:b/>
        </w:rPr>
        <w:t>Access</w:t>
      </w:r>
    </w:p>
    <w:p w14:paraId="633E5EEB" w14:textId="77777777" w:rsidR="00683E98" w:rsidRDefault="00683E98" w:rsidP="00AF3B4D"/>
    <w:p w14:paraId="6ACC4572" w14:textId="765B580E" w:rsidR="00683E98" w:rsidRDefault="005B60A4" w:rsidP="00AF3B4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EE6BA66" wp14:editId="78C18811">
                <wp:simplePos x="0" y="0"/>
                <wp:positionH relativeFrom="column">
                  <wp:posOffset>3947160</wp:posOffset>
                </wp:positionH>
                <wp:positionV relativeFrom="paragraph">
                  <wp:posOffset>32385</wp:posOffset>
                </wp:positionV>
                <wp:extent cx="1924050" cy="1593850"/>
                <wp:effectExtent l="13335" t="10160" r="5715" b="5715"/>
                <wp:wrapNone/>
                <wp:docPr id="38" name="Text Box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59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C328E" w14:textId="77777777" w:rsidR="00560150" w:rsidRPr="0057784B" w:rsidRDefault="00104202" w:rsidP="0057784B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48</w:t>
                            </w:r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% rated access to the AMC building as “very good” and a further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40</w:t>
                            </w:r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% as “good”. There were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31 or 12%</w:t>
                            </w:r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>people who rated it as “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acceptable</w:t>
                            </w:r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>” or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worse </w:t>
                            </w:r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which according to verbatim comments is related to the lack of car</w:t>
                            </w:r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parking provision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at busy times.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6BA66" id="Text Box 30" o:spid="_x0000_s1043" type="#_x0000_t202" alt="&quot;&quot;" style="position:absolute;margin-left:310.8pt;margin-top:2.55pt;width:151.5pt;height:125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">
                <v:textbox>
                  <w:txbxContent>
                    <w:p w14:paraId="20DC328E" w14:textId="77777777" w:rsidR="00560150" w:rsidRPr="0057784B" w:rsidRDefault="00104202" w:rsidP="0057784B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48</w:t>
                      </w:r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 xml:space="preserve">% rated access to the AMC building as “very good” and a further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40</w:t>
                      </w:r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 xml:space="preserve">% as “good”. There were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31 or 12%</w:t>
                      </w:r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of </w:t>
                      </w:r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>people who rated it as “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acceptable</w:t>
                      </w:r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>” or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worse </w:t>
                      </w:r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which according to verbatim comments is related to the lack of car</w:t>
                      </w:r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 xml:space="preserve"> parking provision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at busy times.</w:t>
                      </w:r>
                    </w:p>
                  </w:txbxContent>
                </v:textbox>
              </v:shape>
            </w:pict>
          </mc:Fallback>
        </mc:AlternateContent>
      </w:r>
      <w:r w:rsidRPr="00104202">
        <w:rPr>
          <w:noProof/>
        </w:rPr>
        <w:drawing>
          <wp:inline distT="0" distB="0" distL="0" distR="0" wp14:anchorId="09DA282F" wp14:editId="1E32A3B7">
            <wp:extent cx="3609975" cy="2133600"/>
            <wp:effectExtent l="0" t="0" r="0" b="0"/>
            <wp:docPr id="19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10BB8" w14:textId="77777777" w:rsidR="0057784B" w:rsidRDefault="0057784B" w:rsidP="00AF3B4D"/>
    <w:p w14:paraId="0C7B5B80" w14:textId="58321004" w:rsidR="00683E98" w:rsidRDefault="005B60A4" w:rsidP="00AF3B4D">
      <w:r w:rsidRPr="00104202">
        <w:rPr>
          <w:noProof/>
        </w:rPr>
        <w:lastRenderedPageBreak/>
        <w:drawing>
          <wp:inline distT="0" distB="0" distL="0" distR="0" wp14:anchorId="11443FBC" wp14:editId="17BF5CA7">
            <wp:extent cx="3590925" cy="2124075"/>
            <wp:effectExtent l="0" t="0" r="0" b="0"/>
            <wp:docPr id="20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489C740" wp14:editId="338DFAAC">
                <wp:simplePos x="0" y="0"/>
                <wp:positionH relativeFrom="column">
                  <wp:posOffset>3966210</wp:posOffset>
                </wp:positionH>
                <wp:positionV relativeFrom="paragraph">
                  <wp:posOffset>17780</wp:posOffset>
                </wp:positionV>
                <wp:extent cx="1905000" cy="1280160"/>
                <wp:effectExtent l="13335" t="8255" r="5715" b="6985"/>
                <wp:wrapNone/>
                <wp:docPr id="37" name="Text Box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6822D" w14:textId="77777777" w:rsidR="00560150" w:rsidRPr="0057784B" w:rsidRDefault="00560150" w:rsidP="0057784B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57784B">
                              <w:rPr>
                                <w:i/>
                                <w:sz w:val="20"/>
                                <w:szCs w:val="20"/>
                              </w:rPr>
                              <w:t>7</w:t>
                            </w:r>
                            <w:r w:rsidR="00104202">
                              <w:rPr>
                                <w:i/>
                                <w:sz w:val="20"/>
                                <w:szCs w:val="20"/>
                              </w:rPr>
                              <w:t>3</w:t>
                            </w:r>
                            <w:r w:rsidRPr="0057784B">
                              <w:rPr>
                                <w:i/>
                                <w:sz w:val="20"/>
                                <w:szCs w:val="20"/>
                              </w:rPr>
                              <w:t>% of respondents rate the cleanliness as “very good” and a further 2</w:t>
                            </w:r>
                            <w:r w:rsidR="00104202">
                              <w:rPr>
                                <w:i/>
                                <w:sz w:val="20"/>
                                <w:szCs w:val="20"/>
                              </w:rPr>
                              <w:t>5</w:t>
                            </w:r>
                            <w:r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% as “good”. </w:t>
                            </w:r>
                            <w:r w:rsidR="00104202">
                              <w:rPr>
                                <w:i/>
                                <w:sz w:val="20"/>
                                <w:szCs w:val="20"/>
                              </w:rPr>
                              <w:t>There is a marginal erosion of scores year on year.</w:t>
                            </w:r>
                          </w:p>
                          <w:p w14:paraId="0A9CD09E" w14:textId="77777777" w:rsidR="00560150" w:rsidRDefault="005601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9C740" id="Text Box 32" o:spid="_x0000_s1044" type="#_x0000_t202" alt="&quot;&quot;" style="position:absolute;margin-left:312.3pt;margin-top:1.4pt;width:150pt;height:100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">
                <v:textbox>
                  <w:txbxContent>
                    <w:p w14:paraId="2F66822D" w14:textId="77777777" w:rsidR="00560150" w:rsidRPr="0057784B" w:rsidRDefault="00560150" w:rsidP="0057784B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57784B">
                        <w:rPr>
                          <w:i/>
                          <w:sz w:val="20"/>
                          <w:szCs w:val="20"/>
                        </w:rPr>
                        <w:t>7</w:t>
                      </w:r>
                      <w:r w:rsidR="00104202">
                        <w:rPr>
                          <w:i/>
                          <w:sz w:val="20"/>
                          <w:szCs w:val="20"/>
                        </w:rPr>
                        <w:t>3</w:t>
                      </w:r>
                      <w:r w:rsidRPr="0057784B">
                        <w:rPr>
                          <w:i/>
                          <w:sz w:val="20"/>
                          <w:szCs w:val="20"/>
                        </w:rPr>
                        <w:t>% of respondents rate the cleanliness as “very good” and a further 2</w:t>
                      </w:r>
                      <w:r w:rsidR="00104202">
                        <w:rPr>
                          <w:i/>
                          <w:sz w:val="20"/>
                          <w:szCs w:val="20"/>
                        </w:rPr>
                        <w:t>5</w:t>
                      </w:r>
                      <w:r w:rsidRPr="0057784B">
                        <w:rPr>
                          <w:i/>
                          <w:sz w:val="20"/>
                          <w:szCs w:val="20"/>
                        </w:rPr>
                        <w:t xml:space="preserve">% as “good”. </w:t>
                      </w:r>
                      <w:r w:rsidR="00104202">
                        <w:rPr>
                          <w:i/>
                          <w:sz w:val="20"/>
                          <w:szCs w:val="20"/>
                        </w:rPr>
                        <w:t>There is a marginal erosion of scores year on year.</w:t>
                      </w:r>
                    </w:p>
                    <w:p w14:paraId="0A9CD09E" w14:textId="77777777" w:rsidR="00560150" w:rsidRDefault="00560150"/>
                  </w:txbxContent>
                </v:textbox>
              </v:shape>
            </w:pict>
          </mc:Fallback>
        </mc:AlternateContent>
      </w:r>
    </w:p>
    <w:p w14:paraId="7372062D" w14:textId="77777777" w:rsidR="00682E96" w:rsidRDefault="00682E96" w:rsidP="00AF3B4D"/>
    <w:p w14:paraId="7863F3E4" w14:textId="77777777" w:rsidR="0057784B" w:rsidRDefault="0057784B" w:rsidP="00AF3B4D">
      <w:pPr>
        <w:rPr>
          <w:b/>
        </w:rPr>
      </w:pPr>
      <w:r w:rsidRPr="0057784B">
        <w:rPr>
          <w:b/>
        </w:rPr>
        <w:t>Patient Information</w:t>
      </w:r>
    </w:p>
    <w:p w14:paraId="2D90624C" w14:textId="77777777" w:rsidR="00497C93" w:rsidRPr="0057784B" w:rsidRDefault="00497C93" w:rsidP="00AF3B4D">
      <w:pPr>
        <w:rPr>
          <w:b/>
        </w:rPr>
      </w:pPr>
    </w:p>
    <w:p w14:paraId="1717C9D0" w14:textId="15ABC6BA" w:rsidR="00682E96" w:rsidRDefault="005B60A4" w:rsidP="00AF3B4D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4ADD2B7" wp14:editId="68D6741F">
                <wp:simplePos x="0" y="0"/>
                <wp:positionH relativeFrom="column">
                  <wp:posOffset>3966210</wp:posOffset>
                </wp:positionH>
                <wp:positionV relativeFrom="paragraph">
                  <wp:posOffset>9525</wp:posOffset>
                </wp:positionV>
                <wp:extent cx="1905000" cy="2000250"/>
                <wp:effectExtent l="13335" t="11430" r="5715" b="7620"/>
                <wp:wrapNone/>
                <wp:docPr id="36" name="Text Box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24E67" w14:textId="77777777" w:rsidR="00104202" w:rsidRDefault="00104202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33</w:t>
                            </w:r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% of respondents rate the leaflets provided as “very good”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(up from 26% last year) </w:t>
                            </w:r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>and a further 4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>% as “</w:t>
                            </w:r>
                            <w:proofErr w:type="gramStart"/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>good”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7AF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-</w:t>
                            </w:r>
                            <w:proofErr w:type="gramEnd"/>
                            <w:r w:rsidR="001A7AF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an improvement.</w:t>
                            </w:r>
                          </w:p>
                          <w:p w14:paraId="7A26CBB0" w14:textId="77777777" w:rsidR="00104202" w:rsidRDefault="00104202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3D610BF5" w14:textId="77777777" w:rsidR="00560150" w:rsidRPr="0057784B" w:rsidRDefault="00560150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Unfortunately, another </w:t>
                            </w:r>
                            <w:r w:rsidR="00104202">
                              <w:rPr>
                                <w:i/>
                                <w:sz w:val="20"/>
                                <w:szCs w:val="20"/>
                              </w:rPr>
                              <w:t>18</w:t>
                            </w:r>
                            <w:r w:rsidRPr="0057784B">
                              <w:rPr>
                                <w:i/>
                                <w:sz w:val="20"/>
                                <w:szCs w:val="20"/>
                              </w:rPr>
                              <w:t>% are not aware of any information leaflets</w:t>
                            </w:r>
                            <w:r w:rsidR="001A7AF4">
                              <w:rPr>
                                <w:i/>
                                <w:sz w:val="20"/>
                                <w:szCs w:val="20"/>
                              </w:rPr>
                              <w:t>,</w:t>
                            </w:r>
                            <w:r w:rsidR="00104202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but this is a good improvement from the </w:t>
                            </w:r>
                            <w:r w:rsidR="001A7AF4">
                              <w:rPr>
                                <w:i/>
                                <w:sz w:val="20"/>
                                <w:szCs w:val="20"/>
                              </w:rPr>
                              <w:t>26% last year</w:t>
                            </w:r>
                            <w:r w:rsidRPr="0057784B">
                              <w:rPr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DD2B7" id="Text Box 34" o:spid="_x0000_s1045" type="#_x0000_t202" alt="&quot;&quot;" style="position:absolute;margin-left:312.3pt;margin-top:.75pt;width:150pt;height:157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">
                <v:textbox>
                  <w:txbxContent>
                    <w:p w14:paraId="77224E67" w14:textId="77777777" w:rsidR="00104202" w:rsidRDefault="00104202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33</w:t>
                      </w:r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 xml:space="preserve">% of respondents rate the leaflets provided as “very good”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(up from 26% last year) </w:t>
                      </w:r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>and a further 4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2</w:t>
                      </w:r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>% as “</w:t>
                      </w:r>
                      <w:proofErr w:type="gramStart"/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>good”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1A7AF4">
                        <w:rPr>
                          <w:i/>
                          <w:sz w:val="20"/>
                          <w:szCs w:val="20"/>
                        </w:rPr>
                        <w:t xml:space="preserve"> -</w:t>
                      </w:r>
                      <w:proofErr w:type="gramEnd"/>
                      <w:r w:rsidR="001A7AF4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an improvement.</w:t>
                      </w:r>
                    </w:p>
                    <w:p w14:paraId="7A26CBB0" w14:textId="77777777" w:rsidR="00104202" w:rsidRDefault="00104202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3D610BF5" w14:textId="77777777" w:rsidR="00560150" w:rsidRPr="0057784B" w:rsidRDefault="00560150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57784B">
                        <w:rPr>
                          <w:i/>
                          <w:sz w:val="20"/>
                          <w:szCs w:val="20"/>
                        </w:rPr>
                        <w:t xml:space="preserve">Unfortunately, another </w:t>
                      </w:r>
                      <w:r w:rsidR="00104202">
                        <w:rPr>
                          <w:i/>
                          <w:sz w:val="20"/>
                          <w:szCs w:val="20"/>
                        </w:rPr>
                        <w:t>18</w:t>
                      </w:r>
                      <w:r w:rsidRPr="0057784B">
                        <w:rPr>
                          <w:i/>
                          <w:sz w:val="20"/>
                          <w:szCs w:val="20"/>
                        </w:rPr>
                        <w:t>% are not aware of any information leaflets</w:t>
                      </w:r>
                      <w:r w:rsidR="001A7AF4">
                        <w:rPr>
                          <w:i/>
                          <w:sz w:val="20"/>
                          <w:szCs w:val="20"/>
                        </w:rPr>
                        <w:t>,</w:t>
                      </w:r>
                      <w:r w:rsidR="00104202">
                        <w:rPr>
                          <w:i/>
                          <w:sz w:val="20"/>
                          <w:szCs w:val="20"/>
                        </w:rPr>
                        <w:t xml:space="preserve"> but this is a good improvement from the </w:t>
                      </w:r>
                      <w:r w:rsidR="001A7AF4">
                        <w:rPr>
                          <w:i/>
                          <w:sz w:val="20"/>
                          <w:szCs w:val="20"/>
                        </w:rPr>
                        <w:t>26% last year</w:t>
                      </w:r>
                      <w:r w:rsidRPr="0057784B">
                        <w:rPr>
                          <w:i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04202">
        <w:rPr>
          <w:noProof/>
        </w:rPr>
        <w:drawing>
          <wp:inline distT="0" distB="0" distL="0" distR="0" wp14:anchorId="024DCCAB" wp14:editId="23523CD9">
            <wp:extent cx="3590925" cy="2124075"/>
            <wp:effectExtent l="0" t="0" r="0" b="0"/>
            <wp:docPr id="21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5FFFE" w14:textId="77777777" w:rsidR="00683E98" w:rsidRDefault="00683E98" w:rsidP="00AF3B4D">
      <w:pPr>
        <w:rPr>
          <w:b/>
          <w:sz w:val="22"/>
          <w:szCs w:val="22"/>
        </w:rPr>
      </w:pPr>
    </w:p>
    <w:p w14:paraId="295A5511" w14:textId="4638D3ED" w:rsidR="00683E98" w:rsidRDefault="005B60A4" w:rsidP="00AF3B4D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B79A90B" wp14:editId="0631A8B9">
                <wp:simplePos x="0" y="0"/>
                <wp:positionH relativeFrom="column">
                  <wp:posOffset>3966210</wp:posOffset>
                </wp:positionH>
                <wp:positionV relativeFrom="paragraph">
                  <wp:posOffset>12065</wp:posOffset>
                </wp:positionV>
                <wp:extent cx="1857375" cy="2084705"/>
                <wp:effectExtent l="13335" t="12065" r="5715" b="8255"/>
                <wp:wrapNone/>
                <wp:docPr id="35" name="Text Box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08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C54DC" w14:textId="77777777" w:rsidR="00560150" w:rsidRDefault="001A7AF4" w:rsidP="0057784B"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39</w:t>
                            </w:r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% of respondents consider themselves to be “well informed” as to how to access medical care out of normal hours. Another 41% consider themselves to be “partly informed”. But there are the remaining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% who rate themselves “not informed at all” and this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is worse than last year.</w:t>
                            </w:r>
                          </w:p>
                          <w:p w14:paraId="47C04248" w14:textId="77777777" w:rsidR="00560150" w:rsidRPr="00682E96" w:rsidRDefault="00560150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9A90B" id="Text Box 33" o:spid="_x0000_s1046" type="#_x0000_t202" alt="&quot;&quot;" style="position:absolute;margin-left:312.3pt;margin-top:.95pt;width:146.25pt;height:164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">
                <v:textbox>
                  <w:txbxContent>
                    <w:p w14:paraId="282C54DC" w14:textId="77777777" w:rsidR="00560150" w:rsidRDefault="001A7AF4" w:rsidP="0057784B">
                      <w:r>
                        <w:rPr>
                          <w:i/>
                          <w:sz w:val="20"/>
                          <w:szCs w:val="20"/>
                        </w:rPr>
                        <w:t>39</w:t>
                      </w:r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 xml:space="preserve">% of respondents consider themselves to be “well informed” as to how to access medical care out of normal hours. Another 41% consider themselves to be “partly informed”. But there are the remaining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20</w:t>
                      </w:r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 xml:space="preserve">% who rate themselves “not informed at all” and this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is worse than last year.</w:t>
                      </w:r>
                    </w:p>
                    <w:p w14:paraId="47C04248" w14:textId="77777777" w:rsidR="00560150" w:rsidRPr="00682E96" w:rsidRDefault="00560150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7AF4">
        <w:rPr>
          <w:noProof/>
        </w:rPr>
        <w:drawing>
          <wp:inline distT="0" distB="0" distL="0" distR="0" wp14:anchorId="7DB16687" wp14:editId="24F523EE">
            <wp:extent cx="3619500" cy="2143125"/>
            <wp:effectExtent l="0" t="0" r="0" b="0"/>
            <wp:docPr id="22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E43F2" w14:textId="77777777" w:rsidR="00BA6333" w:rsidRDefault="00BA6333" w:rsidP="00AF3B4D">
      <w:pPr>
        <w:rPr>
          <w:b/>
          <w:sz w:val="22"/>
          <w:szCs w:val="22"/>
        </w:rPr>
      </w:pPr>
    </w:p>
    <w:p w14:paraId="4C015B6D" w14:textId="513D0A36" w:rsidR="00683E98" w:rsidRDefault="005B60A4" w:rsidP="00AF3B4D">
      <w:pPr>
        <w:rPr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5700CA" wp14:editId="3A22846B">
                <wp:simplePos x="0" y="0"/>
                <wp:positionH relativeFrom="column">
                  <wp:posOffset>3966210</wp:posOffset>
                </wp:positionH>
                <wp:positionV relativeFrom="paragraph">
                  <wp:posOffset>33655</wp:posOffset>
                </wp:positionV>
                <wp:extent cx="1857375" cy="2067560"/>
                <wp:effectExtent l="13335" t="10795" r="5715" b="7620"/>
                <wp:wrapNone/>
                <wp:docPr id="34" name="Text Box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06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89000" w14:textId="77777777" w:rsidR="00560150" w:rsidRPr="0057784B" w:rsidRDefault="00560150" w:rsidP="0057784B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If the need arises, </w:t>
                            </w:r>
                            <w:r w:rsidR="001A7AF4">
                              <w:rPr>
                                <w:i/>
                                <w:sz w:val="20"/>
                                <w:szCs w:val="20"/>
                              </w:rPr>
                              <w:t>58</w:t>
                            </w:r>
                            <w:r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% of respondents would call the AMC telephone number and take advice and instruction from the recorded message. </w:t>
                            </w:r>
                            <w:r w:rsidR="001A7AF4">
                              <w:rPr>
                                <w:i/>
                                <w:sz w:val="20"/>
                                <w:szCs w:val="20"/>
                              </w:rPr>
                              <w:t>15</w:t>
                            </w:r>
                            <w:r w:rsidRPr="0057784B">
                              <w:rPr>
                                <w:i/>
                                <w:sz w:val="20"/>
                                <w:szCs w:val="20"/>
                              </w:rPr>
                              <w:t>% would call the NHS</w:t>
                            </w:r>
                            <w:r w:rsidR="001A7AF4">
                              <w:rPr>
                                <w:i/>
                                <w:sz w:val="20"/>
                                <w:szCs w:val="20"/>
                              </w:rPr>
                              <w:t>111 (fewer than last year)</w:t>
                            </w:r>
                            <w:r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1A7AF4">
                              <w:rPr>
                                <w:i/>
                                <w:sz w:val="20"/>
                                <w:szCs w:val="20"/>
                              </w:rPr>
                              <w:t>7</w:t>
                            </w:r>
                            <w:r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% would go to A&amp;E.  </w:t>
                            </w:r>
                            <w:r w:rsidR="001A7AF4">
                              <w:rPr>
                                <w:i/>
                                <w:sz w:val="20"/>
                                <w:szCs w:val="20"/>
                              </w:rPr>
                              <w:t>5%</w:t>
                            </w:r>
                            <w:r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would wait until the surgery re-opens, </w:t>
                            </w:r>
                            <w:r w:rsidR="001A7AF4">
                              <w:rPr>
                                <w:i/>
                                <w:sz w:val="20"/>
                                <w:szCs w:val="20"/>
                              </w:rPr>
                              <w:t>and 4%</w:t>
                            </w:r>
                            <w:r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would dial 999. </w:t>
                            </w:r>
                          </w:p>
                          <w:p w14:paraId="66092D49" w14:textId="77777777" w:rsidR="00560150" w:rsidRPr="00BA6333" w:rsidRDefault="00560150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700CA" id="Text Box 35" o:spid="_x0000_s1047" type="#_x0000_t202" alt="&quot;&quot;" style="position:absolute;margin-left:312.3pt;margin-top:2.65pt;width:146.25pt;height:162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">
                <v:textbox>
                  <w:txbxContent>
                    <w:p w14:paraId="64889000" w14:textId="77777777" w:rsidR="00560150" w:rsidRPr="0057784B" w:rsidRDefault="00560150" w:rsidP="0057784B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57784B">
                        <w:rPr>
                          <w:i/>
                          <w:sz w:val="20"/>
                          <w:szCs w:val="20"/>
                        </w:rPr>
                        <w:t xml:space="preserve">If the need arises, </w:t>
                      </w:r>
                      <w:r w:rsidR="001A7AF4">
                        <w:rPr>
                          <w:i/>
                          <w:sz w:val="20"/>
                          <w:szCs w:val="20"/>
                        </w:rPr>
                        <w:t>58</w:t>
                      </w:r>
                      <w:r w:rsidRPr="0057784B">
                        <w:rPr>
                          <w:i/>
                          <w:sz w:val="20"/>
                          <w:szCs w:val="20"/>
                        </w:rPr>
                        <w:t xml:space="preserve">% of respondents would call the AMC telephone number and take advice and instruction from the recorded message. </w:t>
                      </w:r>
                      <w:r w:rsidR="001A7AF4">
                        <w:rPr>
                          <w:i/>
                          <w:sz w:val="20"/>
                          <w:szCs w:val="20"/>
                        </w:rPr>
                        <w:t>15</w:t>
                      </w:r>
                      <w:r w:rsidRPr="0057784B">
                        <w:rPr>
                          <w:i/>
                          <w:sz w:val="20"/>
                          <w:szCs w:val="20"/>
                        </w:rPr>
                        <w:t>% would call the NHS</w:t>
                      </w:r>
                      <w:r w:rsidR="001A7AF4">
                        <w:rPr>
                          <w:i/>
                          <w:sz w:val="20"/>
                          <w:szCs w:val="20"/>
                        </w:rPr>
                        <w:t>111 (fewer than last year)</w:t>
                      </w:r>
                      <w:r w:rsidRPr="0057784B">
                        <w:rPr>
                          <w:i/>
                          <w:sz w:val="20"/>
                          <w:szCs w:val="20"/>
                        </w:rPr>
                        <w:t xml:space="preserve"> and </w:t>
                      </w:r>
                      <w:r w:rsidR="001A7AF4">
                        <w:rPr>
                          <w:i/>
                          <w:sz w:val="20"/>
                          <w:szCs w:val="20"/>
                        </w:rPr>
                        <w:t>7</w:t>
                      </w:r>
                      <w:r w:rsidRPr="0057784B">
                        <w:rPr>
                          <w:i/>
                          <w:sz w:val="20"/>
                          <w:szCs w:val="20"/>
                        </w:rPr>
                        <w:t xml:space="preserve">% would go to A&amp;E.  </w:t>
                      </w:r>
                      <w:r w:rsidR="001A7AF4">
                        <w:rPr>
                          <w:i/>
                          <w:sz w:val="20"/>
                          <w:szCs w:val="20"/>
                        </w:rPr>
                        <w:t>5%</w:t>
                      </w:r>
                      <w:r w:rsidRPr="0057784B">
                        <w:rPr>
                          <w:i/>
                          <w:sz w:val="20"/>
                          <w:szCs w:val="20"/>
                        </w:rPr>
                        <w:t xml:space="preserve"> would wait until the surgery re-opens, </w:t>
                      </w:r>
                      <w:r w:rsidR="001A7AF4">
                        <w:rPr>
                          <w:i/>
                          <w:sz w:val="20"/>
                          <w:szCs w:val="20"/>
                        </w:rPr>
                        <w:t>and 4%</w:t>
                      </w:r>
                      <w:r w:rsidRPr="0057784B">
                        <w:rPr>
                          <w:i/>
                          <w:sz w:val="20"/>
                          <w:szCs w:val="20"/>
                        </w:rPr>
                        <w:t xml:space="preserve"> would dial 999. </w:t>
                      </w:r>
                    </w:p>
                    <w:p w14:paraId="66092D49" w14:textId="77777777" w:rsidR="00560150" w:rsidRPr="00BA6333" w:rsidRDefault="00560150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7AF4">
        <w:rPr>
          <w:b/>
          <w:noProof/>
          <w:sz w:val="22"/>
          <w:szCs w:val="22"/>
        </w:rPr>
        <w:drawing>
          <wp:inline distT="0" distB="0" distL="0" distR="0" wp14:anchorId="19B741E8" wp14:editId="6B7025CB">
            <wp:extent cx="3619500" cy="2143125"/>
            <wp:effectExtent l="0" t="0" r="0" b="0"/>
            <wp:docPr id="23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D4D7F" w14:textId="77777777" w:rsidR="001A7AF4" w:rsidRDefault="001A7AF4" w:rsidP="00AF3B4D">
      <w:pPr>
        <w:rPr>
          <w:b/>
          <w:sz w:val="22"/>
          <w:szCs w:val="22"/>
        </w:rPr>
      </w:pPr>
    </w:p>
    <w:p w14:paraId="5E32E65D" w14:textId="50692E94" w:rsidR="00683E98" w:rsidRDefault="005B60A4" w:rsidP="00AF3B4D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5C5E72C" wp14:editId="593ED416">
                <wp:simplePos x="0" y="0"/>
                <wp:positionH relativeFrom="column">
                  <wp:posOffset>3966210</wp:posOffset>
                </wp:positionH>
                <wp:positionV relativeFrom="paragraph">
                  <wp:posOffset>30480</wp:posOffset>
                </wp:positionV>
                <wp:extent cx="1857375" cy="2067560"/>
                <wp:effectExtent l="13335" t="11430" r="5715" b="6985"/>
                <wp:wrapNone/>
                <wp:docPr id="33" name="Text Box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06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D03E5" w14:textId="77777777" w:rsidR="001A7AF4" w:rsidRDefault="001A7AF4" w:rsidP="001A7AF4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70% of respondents have not used any out of hours service.</w:t>
                            </w:r>
                          </w:p>
                          <w:p w14:paraId="065B476E" w14:textId="77777777" w:rsidR="001A7AF4" w:rsidRDefault="001A7AF4" w:rsidP="001A7AF4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12% have been to A&amp;E, 11% have been to the Walk </w:t>
                            </w:r>
                            <w:proofErr w:type="gramStart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Centre and 7% Badger.</w:t>
                            </w:r>
                          </w:p>
                          <w:p w14:paraId="76CFF543" w14:textId="77777777" w:rsidR="001A7AF4" w:rsidRDefault="001A7AF4" w:rsidP="001A7AF4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23011549" w14:textId="77777777" w:rsidR="001A7AF4" w:rsidRPr="00BA6333" w:rsidRDefault="001A7AF4" w:rsidP="001A7AF4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Only 6% have dialled NHS111</w:t>
                            </w:r>
                            <w:r w:rsidR="008A0C44">
                              <w:rPr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5E72C" id="Text Box 69" o:spid="_x0000_s1048" type="#_x0000_t202" alt="&quot;&quot;" style="position:absolute;margin-left:312.3pt;margin-top:2.4pt;width:146.25pt;height:162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">
                <v:textbox>
                  <w:txbxContent>
                    <w:p w14:paraId="580D03E5" w14:textId="77777777" w:rsidR="001A7AF4" w:rsidRDefault="001A7AF4" w:rsidP="001A7AF4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70% of respondents have not used any out of hours service.</w:t>
                      </w:r>
                    </w:p>
                    <w:p w14:paraId="065B476E" w14:textId="77777777" w:rsidR="001A7AF4" w:rsidRDefault="001A7AF4" w:rsidP="001A7AF4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12% have been to A&amp;E, 11% have been to the Walk </w:t>
                      </w:r>
                      <w:proofErr w:type="gramStart"/>
                      <w:r>
                        <w:rPr>
                          <w:i/>
                          <w:sz w:val="20"/>
                          <w:szCs w:val="20"/>
                        </w:rPr>
                        <w:t>In</w:t>
                      </w:r>
                      <w:proofErr w:type="gramEnd"/>
                      <w:r>
                        <w:rPr>
                          <w:i/>
                          <w:sz w:val="20"/>
                          <w:szCs w:val="20"/>
                        </w:rPr>
                        <w:t xml:space="preserve"> Centre and 7% Badger.</w:t>
                      </w:r>
                    </w:p>
                    <w:p w14:paraId="76CFF543" w14:textId="77777777" w:rsidR="001A7AF4" w:rsidRDefault="001A7AF4" w:rsidP="001A7AF4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23011549" w14:textId="77777777" w:rsidR="001A7AF4" w:rsidRPr="00BA6333" w:rsidRDefault="001A7AF4" w:rsidP="001A7AF4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Only 6% have dialled NHS111</w:t>
                      </w:r>
                      <w:r w:rsidR="008A0C44">
                        <w:rPr>
                          <w:i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A7AF4">
        <w:rPr>
          <w:b/>
          <w:noProof/>
          <w:sz w:val="22"/>
          <w:szCs w:val="22"/>
        </w:rPr>
        <w:drawing>
          <wp:inline distT="0" distB="0" distL="0" distR="0" wp14:anchorId="26682B3D" wp14:editId="4866CFC3">
            <wp:extent cx="3609975" cy="2133600"/>
            <wp:effectExtent l="0" t="0" r="0" b="0"/>
            <wp:docPr id="24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C66E8" w14:textId="77777777" w:rsidR="001A7AF4" w:rsidRDefault="001A7AF4" w:rsidP="00AF3B4D">
      <w:pPr>
        <w:rPr>
          <w:b/>
          <w:sz w:val="22"/>
          <w:szCs w:val="22"/>
        </w:rPr>
      </w:pPr>
    </w:p>
    <w:p w14:paraId="13C4CC6B" w14:textId="7DF8876B" w:rsidR="001A7AF4" w:rsidRDefault="005B60A4" w:rsidP="00AF3B4D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442801D" wp14:editId="5A5B3A50">
                <wp:simplePos x="0" y="0"/>
                <wp:positionH relativeFrom="column">
                  <wp:posOffset>3966210</wp:posOffset>
                </wp:positionH>
                <wp:positionV relativeFrom="paragraph">
                  <wp:posOffset>38100</wp:posOffset>
                </wp:positionV>
                <wp:extent cx="1857375" cy="2067560"/>
                <wp:effectExtent l="13335" t="8255" r="5715" b="10160"/>
                <wp:wrapNone/>
                <wp:docPr id="32" name="Text Box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06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3DC19" w14:textId="77777777" w:rsidR="008A0C44" w:rsidRDefault="008A0C44" w:rsidP="008A0C44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8A0C4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21%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rated their out of hours experience as </w:t>
                            </w:r>
                            <w:r w:rsidRPr="008A0C44">
                              <w:rPr>
                                <w:i/>
                                <w:sz w:val="20"/>
                                <w:szCs w:val="20"/>
                              </w:rPr>
                              <w:t>“excellent”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and a further </w:t>
                            </w:r>
                            <w:r w:rsidRPr="008A0C4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32%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as </w:t>
                            </w:r>
                            <w:r w:rsidRPr="008A0C4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“very good” </w:t>
                            </w:r>
                          </w:p>
                          <w:p w14:paraId="7F8F6EE3" w14:textId="77777777" w:rsidR="008A0C44" w:rsidRDefault="008A0C44" w:rsidP="008A0C44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3C9E096E" w14:textId="77777777" w:rsidR="008A0C44" w:rsidRPr="008A0C44" w:rsidRDefault="008A0C44" w:rsidP="008A0C44"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B</w:t>
                            </w:r>
                            <w:r w:rsidRPr="008A0C44">
                              <w:rPr>
                                <w:i/>
                                <w:sz w:val="20"/>
                                <w:szCs w:val="20"/>
                              </w:rPr>
                              <w:t>ut 20% scored “acceptable through to “very poor</w:t>
                            </w:r>
                            <w:r w:rsidRPr="008A0C44">
                              <w:rPr>
                                <w:szCs w:val="20"/>
                              </w:rPr>
                              <w:t xml:space="preserve">” </w:t>
                            </w:r>
                          </w:p>
                          <w:p w14:paraId="15DC8A52" w14:textId="77777777" w:rsidR="008A0C44" w:rsidRPr="008A0C44" w:rsidRDefault="008A0C44" w:rsidP="008A0C44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2801D" id="Text Box 70" o:spid="_x0000_s1049" type="#_x0000_t202" alt="&quot;&quot;" style="position:absolute;margin-left:312.3pt;margin-top:3pt;width:146.25pt;height:162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">
                <v:textbox>
                  <w:txbxContent>
                    <w:p w14:paraId="2B33DC19" w14:textId="77777777" w:rsidR="008A0C44" w:rsidRDefault="008A0C44" w:rsidP="008A0C44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8A0C44">
                        <w:rPr>
                          <w:i/>
                          <w:sz w:val="20"/>
                          <w:szCs w:val="20"/>
                        </w:rPr>
                        <w:t xml:space="preserve">21%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rated their out of hours experience as </w:t>
                      </w:r>
                      <w:r w:rsidRPr="008A0C44">
                        <w:rPr>
                          <w:i/>
                          <w:sz w:val="20"/>
                          <w:szCs w:val="20"/>
                        </w:rPr>
                        <w:t>“excellent”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and a further </w:t>
                      </w:r>
                      <w:r w:rsidRPr="008A0C44">
                        <w:rPr>
                          <w:i/>
                          <w:sz w:val="20"/>
                          <w:szCs w:val="20"/>
                        </w:rPr>
                        <w:t xml:space="preserve">32%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as </w:t>
                      </w:r>
                      <w:r w:rsidRPr="008A0C44">
                        <w:rPr>
                          <w:i/>
                          <w:sz w:val="20"/>
                          <w:szCs w:val="20"/>
                        </w:rPr>
                        <w:t xml:space="preserve">“very good” </w:t>
                      </w:r>
                    </w:p>
                    <w:p w14:paraId="7F8F6EE3" w14:textId="77777777" w:rsidR="008A0C44" w:rsidRDefault="008A0C44" w:rsidP="008A0C44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3C9E096E" w14:textId="77777777" w:rsidR="008A0C44" w:rsidRPr="008A0C44" w:rsidRDefault="008A0C44" w:rsidP="008A0C44">
                      <w:pPr>
                        <w:rPr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B</w:t>
                      </w:r>
                      <w:r w:rsidRPr="008A0C44">
                        <w:rPr>
                          <w:i/>
                          <w:sz w:val="20"/>
                          <w:szCs w:val="20"/>
                        </w:rPr>
                        <w:t>ut 20% scored “acceptable through to “very poor</w:t>
                      </w:r>
                      <w:r w:rsidRPr="008A0C44">
                        <w:rPr>
                          <w:szCs w:val="20"/>
                        </w:rPr>
                        <w:t xml:space="preserve">” </w:t>
                      </w:r>
                    </w:p>
                    <w:p w14:paraId="15DC8A52" w14:textId="77777777" w:rsidR="008A0C44" w:rsidRPr="008A0C44" w:rsidRDefault="008A0C44" w:rsidP="008A0C44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A0C44">
        <w:rPr>
          <w:b/>
          <w:noProof/>
          <w:sz w:val="22"/>
          <w:szCs w:val="22"/>
        </w:rPr>
        <w:drawing>
          <wp:inline distT="0" distB="0" distL="0" distR="0" wp14:anchorId="054F815B" wp14:editId="2B3D3EC9">
            <wp:extent cx="3590925" cy="2124075"/>
            <wp:effectExtent l="0" t="0" r="0" b="0"/>
            <wp:docPr id="25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2DB31" w14:textId="77777777" w:rsidR="001A7AF4" w:rsidRDefault="001A7AF4" w:rsidP="00AF3B4D">
      <w:pPr>
        <w:rPr>
          <w:b/>
          <w:sz w:val="22"/>
          <w:szCs w:val="22"/>
        </w:rPr>
      </w:pPr>
    </w:p>
    <w:p w14:paraId="3CFFDB17" w14:textId="77777777" w:rsidR="001A7AF4" w:rsidRDefault="008A0C44" w:rsidP="00AF3B4D">
      <w:pPr>
        <w:rPr>
          <w:b/>
          <w:sz w:val="22"/>
          <w:szCs w:val="22"/>
        </w:rPr>
      </w:pPr>
      <w:r>
        <w:rPr>
          <w:b/>
          <w:sz w:val="22"/>
          <w:szCs w:val="22"/>
        </w:rPr>
        <w:t>Overall Patient Satisfaction</w:t>
      </w:r>
    </w:p>
    <w:p w14:paraId="3E84D799" w14:textId="77777777" w:rsidR="008A0C44" w:rsidRDefault="008A0C44" w:rsidP="00AF3B4D">
      <w:pPr>
        <w:rPr>
          <w:b/>
          <w:sz w:val="22"/>
          <w:szCs w:val="22"/>
        </w:rPr>
      </w:pPr>
    </w:p>
    <w:p w14:paraId="094FE50C" w14:textId="7FD70AA7" w:rsidR="001A7AF4" w:rsidRDefault="005B60A4" w:rsidP="00AF3B4D">
      <w:pPr>
        <w:rPr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639BF90" wp14:editId="78D90599">
                <wp:simplePos x="0" y="0"/>
                <wp:positionH relativeFrom="column">
                  <wp:posOffset>3966210</wp:posOffset>
                </wp:positionH>
                <wp:positionV relativeFrom="paragraph">
                  <wp:posOffset>24130</wp:posOffset>
                </wp:positionV>
                <wp:extent cx="1800225" cy="1913890"/>
                <wp:effectExtent l="13335" t="9525" r="5715" b="10160"/>
                <wp:wrapNone/>
                <wp:docPr id="31" name="Text Box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91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A28A6" w14:textId="77777777" w:rsidR="008A0C44" w:rsidRDefault="008A0C44" w:rsidP="0057784B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53</w:t>
                            </w:r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>% of respondents believe the service they obtain from AMC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to be “excellent”, a further 39</w:t>
                            </w:r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% report it as “very good” and a final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7</w:t>
                            </w:r>
                            <w:r w:rsidR="00560150"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% to be “good”. </w:t>
                            </w:r>
                          </w:p>
                          <w:p w14:paraId="24F66E21" w14:textId="77777777" w:rsidR="008A0C44" w:rsidRDefault="008A0C44" w:rsidP="0057784B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CEBAB5A" w14:textId="77777777" w:rsidR="00560150" w:rsidRPr="0057784B" w:rsidRDefault="00560150" w:rsidP="0057784B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57784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These scores are </w:t>
                            </w:r>
                            <w:r w:rsidR="008A0C44">
                              <w:rPr>
                                <w:i/>
                                <w:sz w:val="20"/>
                                <w:szCs w:val="20"/>
                              </w:rPr>
                              <w:t>consistent with last year’s survey</w:t>
                            </w:r>
                            <w:r w:rsidRPr="0057784B">
                              <w:rPr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8195A7D" w14:textId="77777777" w:rsidR="00560150" w:rsidRPr="0057784B" w:rsidRDefault="00560150" w:rsidP="0057784B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9BF90" id="Text Box 36" o:spid="_x0000_s1050" type="#_x0000_t202" alt="&quot;&quot;" style="position:absolute;margin-left:312.3pt;margin-top:1.9pt;width:141.75pt;height:150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">
                <v:textbox>
                  <w:txbxContent>
                    <w:p w14:paraId="71FA28A6" w14:textId="77777777" w:rsidR="008A0C44" w:rsidRDefault="008A0C44" w:rsidP="0057784B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53</w:t>
                      </w:r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>% of respondents believe the service they obtain from AMC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to be “excellent”, a further 39</w:t>
                      </w:r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 xml:space="preserve">% report it as “very good” and a final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7</w:t>
                      </w:r>
                      <w:r w:rsidR="00560150" w:rsidRPr="0057784B">
                        <w:rPr>
                          <w:i/>
                          <w:sz w:val="20"/>
                          <w:szCs w:val="20"/>
                        </w:rPr>
                        <w:t xml:space="preserve">% to be “good”. </w:t>
                      </w:r>
                    </w:p>
                    <w:p w14:paraId="24F66E21" w14:textId="77777777" w:rsidR="008A0C44" w:rsidRDefault="008A0C44" w:rsidP="0057784B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1CEBAB5A" w14:textId="77777777" w:rsidR="00560150" w:rsidRPr="0057784B" w:rsidRDefault="00560150" w:rsidP="0057784B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57784B">
                        <w:rPr>
                          <w:i/>
                          <w:sz w:val="20"/>
                          <w:szCs w:val="20"/>
                        </w:rPr>
                        <w:t xml:space="preserve">These scores are </w:t>
                      </w:r>
                      <w:r w:rsidR="008A0C44">
                        <w:rPr>
                          <w:i/>
                          <w:sz w:val="20"/>
                          <w:szCs w:val="20"/>
                        </w:rPr>
                        <w:t>consistent with last year’s survey</w:t>
                      </w:r>
                      <w:r w:rsidRPr="0057784B">
                        <w:rPr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18195A7D" w14:textId="77777777" w:rsidR="00560150" w:rsidRPr="0057784B" w:rsidRDefault="00560150" w:rsidP="0057784B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A0C44">
        <w:rPr>
          <w:b/>
          <w:noProof/>
          <w:sz w:val="22"/>
          <w:szCs w:val="22"/>
        </w:rPr>
        <w:drawing>
          <wp:inline distT="0" distB="0" distL="0" distR="0" wp14:anchorId="56222A64" wp14:editId="679E81C7">
            <wp:extent cx="3619500" cy="2143125"/>
            <wp:effectExtent l="0" t="0" r="0" b="0"/>
            <wp:docPr id="26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2B661" w14:textId="77777777" w:rsidR="001A7AF4" w:rsidRDefault="001A7AF4" w:rsidP="00AF3B4D">
      <w:pPr>
        <w:rPr>
          <w:b/>
          <w:sz w:val="22"/>
          <w:szCs w:val="22"/>
        </w:rPr>
      </w:pPr>
    </w:p>
    <w:p w14:paraId="3DEB89D8" w14:textId="6B57C533" w:rsidR="001A7AF4" w:rsidRDefault="005B60A4" w:rsidP="00AF3B4D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076C7C9" wp14:editId="38B8A60F">
                <wp:simplePos x="0" y="0"/>
                <wp:positionH relativeFrom="column">
                  <wp:posOffset>3966210</wp:posOffset>
                </wp:positionH>
                <wp:positionV relativeFrom="paragraph">
                  <wp:posOffset>20320</wp:posOffset>
                </wp:positionV>
                <wp:extent cx="1800225" cy="1913890"/>
                <wp:effectExtent l="13335" t="10795" r="5715" b="8890"/>
                <wp:wrapNone/>
                <wp:docPr id="30" name="Text Box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91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523F4" w14:textId="77777777" w:rsidR="008A0C44" w:rsidRPr="008A0C44" w:rsidRDefault="008A0C44" w:rsidP="008A0C44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8A0C4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54%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Pr="008A0C44">
                              <w:rPr>
                                <w:i/>
                                <w:sz w:val="20"/>
                                <w:szCs w:val="20"/>
                              </w:rPr>
                              <w:t>respondents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are new to completing the survey and</w:t>
                            </w:r>
                            <w:r w:rsidRPr="008A0C4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23%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have done it before.</w:t>
                            </w:r>
                            <w:r w:rsidRPr="008A0C4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23%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cannot remember.</w:t>
                            </w:r>
                            <w:r w:rsidRPr="008A0C4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3D12EBE" w14:textId="77777777" w:rsidR="008A0C44" w:rsidRPr="008A0C44" w:rsidRDefault="008A0C44" w:rsidP="008A0C44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6C7C9" id="Text Box 71" o:spid="_x0000_s1051" type="#_x0000_t202" alt="&quot;&quot;" style="position:absolute;margin-left:312.3pt;margin-top:1.6pt;width:141.75pt;height:150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">
                <v:textbox>
                  <w:txbxContent>
                    <w:p w14:paraId="68D523F4" w14:textId="77777777" w:rsidR="008A0C44" w:rsidRPr="008A0C44" w:rsidRDefault="008A0C44" w:rsidP="008A0C44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8A0C44">
                        <w:rPr>
                          <w:i/>
                          <w:sz w:val="20"/>
                          <w:szCs w:val="20"/>
                        </w:rPr>
                        <w:t xml:space="preserve">54%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of </w:t>
                      </w:r>
                      <w:r w:rsidRPr="008A0C44">
                        <w:rPr>
                          <w:i/>
                          <w:sz w:val="20"/>
                          <w:szCs w:val="20"/>
                        </w:rPr>
                        <w:t>respondents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are new to completing the survey and</w:t>
                      </w:r>
                      <w:r w:rsidRPr="008A0C44">
                        <w:rPr>
                          <w:i/>
                          <w:sz w:val="20"/>
                          <w:szCs w:val="20"/>
                        </w:rPr>
                        <w:t xml:space="preserve"> 23%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have done it before.</w:t>
                      </w:r>
                      <w:r w:rsidRPr="008A0C44">
                        <w:rPr>
                          <w:i/>
                          <w:sz w:val="20"/>
                          <w:szCs w:val="20"/>
                        </w:rPr>
                        <w:t xml:space="preserve"> 23%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cannot remember.</w:t>
                      </w:r>
                      <w:r w:rsidRPr="008A0C44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3D12EBE" w14:textId="77777777" w:rsidR="008A0C44" w:rsidRPr="008A0C44" w:rsidRDefault="008A0C44" w:rsidP="008A0C44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A0C44">
        <w:rPr>
          <w:b/>
          <w:noProof/>
          <w:sz w:val="22"/>
          <w:szCs w:val="22"/>
        </w:rPr>
        <w:drawing>
          <wp:inline distT="0" distB="0" distL="0" distR="0" wp14:anchorId="77C13037" wp14:editId="46E5AA8D">
            <wp:extent cx="3629025" cy="2143125"/>
            <wp:effectExtent l="0" t="0" r="0" b="0"/>
            <wp:docPr id="27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3FECF" w14:textId="77777777" w:rsidR="001A7AF4" w:rsidRDefault="001A7AF4" w:rsidP="00AF3B4D">
      <w:pPr>
        <w:rPr>
          <w:b/>
          <w:sz w:val="22"/>
          <w:szCs w:val="22"/>
        </w:rPr>
      </w:pPr>
    </w:p>
    <w:p w14:paraId="6A230EC8" w14:textId="0849AC67" w:rsidR="001A7AF4" w:rsidRDefault="005B60A4" w:rsidP="00AF3B4D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7DB4701" wp14:editId="1EC76172">
                <wp:simplePos x="0" y="0"/>
                <wp:positionH relativeFrom="column">
                  <wp:posOffset>3966210</wp:posOffset>
                </wp:positionH>
                <wp:positionV relativeFrom="paragraph">
                  <wp:posOffset>37465</wp:posOffset>
                </wp:positionV>
                <wp:extent cx="1800225" cy="1913890"/>
                <wp:effectExtent l="13335" t="8890" r="5715" b="10795"/>
                <wp:wrapNone/>
                <wp:docPr id="29" name="Text Box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91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8079C" w14:textId="77777777" w:rsidR="008A0C44" w:rsidRPr="008A0C44" w:rsidRDefault="008A0C44" w:rsidP="008A0C44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There were</w:t>
                            </w:r>
                            <w:r w:rsidRPr="008A0C4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66 repeat respondents of which 23% </w:t>
                            </w:r>
                            <w:r w:rsidR="00497C93">
                              <w:rPr>
                                <w:i/>
                                <w:sz w:val="20"/>
                                <w:szCs w:val="20"/>
                              </w:rPr>
                              <w:t xml:space="preserve">or nearly a quarter </w:t>
                            </w:r>
                            <w:r w:rsidRPr="008A0C4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rate the service </w:t>
                            </w:r>
                            <w:r w:rsidR="00497C93">
                              <w:rPr>
                                <w:i/>
                                <w:sz w:val="20"/>
                                <w:szCs w:val="20"/>
                              </w:rPr>
                              <w:t>from AMC as “improved”. The remainder believe it is the same and no one reports any overall deterioration.</w:t>
                            </w:r>
                          </w:p>
                          <w:p w14:paraId="61B8DADD" w14:textId="77777777" w:rsidR="008A0C44" w:rsidRPr="008A0C44" w:rsidRDefault="008A0C44" w:rsidP="008A0C44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0BB14DCB" w14:textId="77777777" w:rsidR="008A0C44" w:rsidRPr="008A0C44" w:rsidRDefault="008A0C44" w:rsidP="008A0C44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B4701" id="Text Box 72" o:spid="_x0000_s1052" type="#_x0000_t202" alt="&quot;&quot;" style="position:absolute;margin-left:312.3pt;margin-top:2.95pt;width:141.75pt;height:150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">
                <v:textbox>
                  <w:txbxContent>
                    <w:p w14:paraId="7328079C" w14:textId="77777777" w:rsidR="008A0C44" w:rsidRPr="008A0C44" w:rsidRDefault="008A0C44" w:rsidP="008A0C44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There were</w:t>
                      </w:r>
                      <w:r w:rsidRPr="008A0C44">
                        <w:rPr>
                          <w:i/>
                          <w:sz w:val="20"/>
                          <w:szCs w:val="20"/>
                        </w:rPr>
                        <w:t xml:space="preserve"> 66 repeat respondents of which 23% </w:t>
                      </w:r>
                      <w:r w:rsidR="00497C93">
                        <w:rPr>
                          <w:i/>
                          <w:sz w:val="20"/>
                          <w:szCs w:val="20"/>
                        </w:rPr>
                        <w:t xml:space="preserve">or nearly a quarter </w:t>
                      </w:r>
                      <w:r w:rsidRPr="008A0C44">
                        <w:rPr>
                          <w:i/>
                          <w:sz w:val="20"/>
                          <w:szCs w:val="20"/>
                        </w:rPr>
                        <w:t xml:space="preserve">rate the service </w:t>
                      </w:r>
                      <w:r w:rsidR="00497C93">
                        <w:rPr>
                          <w:i/>
                          <w:sz w:val="20"/>
                          <w:szCs w:val="20"/>
                        </w:rPr>
                        <w:t>from AMC as “improved”. The remainder believe it is the same and no one reports any overall deterioration.</w:t>
                      </w:r>
                    </w:p>
                    <w:p w14:paraId="61B8DADD" w14:textId="77777777" w:rsidR="008A0C44" w:rsidRPr="008A0C44" w:rsidRDefault="008A0C44" w:rsidP="008A0C44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0BB14DCB" w14:textId="77777777" w:rsidR="008A0C44" w:rsidRPr="008A0C44" w:rsidRDefault="008A0C44" w:rsidP="008A0C44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A0C44">
        <w:rPr>
          <w:b/>
          <w:noProof/>
          <w:sz w:val="22"/>
          <w:szCs w:val="22"/>
        </w:rPr>
        <w:drawing>
          <wp:inline distT="0" distB="0" distL="0" distR="0" wp14:anchorId="4963B1C7" wp14:editId="73CCB557">
            <wp:extent cx="3619500" cy="2143125"/>
            <wp:effectExtent l="0" t="0" r="0" b="0"/>
            <wp:docPr id="28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B08B7" w14:textId="77777777" w:rsidR="00497C93" w:rsidRDefault="00497C93" w:rsidP="00BA6333">
      <w:pPr>
        <w:rPr>
          <w:b/>
          <w:sz w:val="22"/>
          <w:szCs w:val="22"/>
        </w:rPr>
      </w:pPr>
    </w:p>
    <w:p w14:paraId="028A2A34" w14:textId="77777777" w:rsidR="00497C93" w:rsidRDefault="00497C93" w:rsidP="00BA6333">
      <w:pPr>
        <w:rPr>
          <w:b/>
          <w:sz w:val="22"/>
          <w:szCs w:val="22"/>
        </w:rPr>
      </w:pPr>
    </w:p>
    <w:p w14:paraId="0981B894" w14:textId="77777777" w:rsidR="00BA6333" w:rsidRPr="00BA6333" w:rsidRDefault="00BA6333" w:rsidP="00BA633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Sample </w:t>
      </w:r>
      <w:r w:rsidRPr="00BA6333">
        <w:rPr>
          <w:b/>
          <w:sz w:val="22"/>
          <w:szCs w:val="22"/>
        </w:rPr>
        <w:t>Verbatim Responses</w:t>
      </w:r>
    </w:p>
    <w:p w14:paraId="5092B546" w14:textId="77777777" w:rsidR="00497C93" w:rsidRPr="00497C93" w:rsidRDefault="00497C93" w:rsidP="00497C93">
      <w:pPr>
        <w:numPr>
          <w:ilvl w:val="0"/>
          <w:numId w:val="22"/>
        </w:numPr>
        <w:rPr>
          <w:sz w:val="22"/>
          <w:szCs w:val="22"/>
        </w:rPr>
      </w:pPr>
      <w:r w:rsidRPr="00497C93">
        <w:rPr>
          <w:sz w:val="22"/>
          <w:szCs w:val="22"/>
        </w:rPr>
        <w:t xml:space="preserve">Staff always so nice. Very happy with treatment for me &amp; my family </w:t>
      </w:r>
    </w:p>
    <w:p w14:paraId="27410F0C" w14:textId="77777777" w:rsidR="00497C93" w:rsidRPr="00497C93" w:rsidRDefault="00497C93" w:rsidP="00497C93">
      <w:pPr>
        <w:numPr>
          <w:ilvl w:val="0"/>
          <w:numId w:val="22"/>
        </w:numPr>
        <w:rPr>
          <w:sz w:val="22"/>
          <w:szCs w:val="22"/>
        </w:rPr>
      </w:pPr>
      <w:r w:rsidRPr="00497C93">
        <w:rPr>
          <w:sz w:val="22"/>
          <w:szCs w:val="22"/>
        </w:rPr>
        <w:t xml:space="preserve">Good telephone service - pleasant receptionists. Always get an appointment when needed. Doctors listen and take time </w:t>
      </w:r>
    </w:p>
    <w:p w14:paraId="05EAF4A3" w14:textId="77777777" w:rsidR="00497C93" w:rsidRPr="00497C93" w:rsidRDefault="00497C93" w:rsidP="00497C93">
      <w:pPr>
        <w:numPr>
          <w:ilvl w:val="0"/>
          <w:numId w:val="22"/>
        </w:numPr>
        <w:rPr>
          <w:sz w:val="22"/>
          <w:szCs w:val="22"/>
        </w:rPr>
      </w:pPr>
      <w:r w:rsidRPr="00497C93">
        <w:rPr>
          <w:sz w:val="22"/>
          <w:szCs w:val="22"/>
        </w:rPr>
        <w:t>Excellent</w:t>
      </w:r>
      <w:r>
        <w:rPr>
          <w:sz w:val="22"/>
          <w:szCs w:val="22"/>
        </w:rPr>
        <w:t>,</w:t>
      </w:r>
      <w:r w:rsidRPr="00497C93">
        <w:rPr>
          <w:sz w:val="22"/>
          <w:szCs w:val="22"/>
        </w:rPr>
        <w:t xml:space="preserve"> but unclear about out of hours </w:t>
      </w:r>
    </w:p>
    <w:p w14:paraId="21B7CA50" w14:textId="77777777" w:rsidR="00497C93" w:rsidRPr="00497C93" w:rsidRDefault="00497C93" w:rsidP="00497C93">
      <w:pPr>
        <w:numPr>
          <w:ilvl w:val="0"/>
          <w:numId w:val="22"/>
        </w:numPr>
        <w:rPr>
          <w:sz w:val="22"/>
          <w:szCs w:val="22"/>
        </w:rPr>
      </w:pPr>
      <w:r w:rsidRPr="00497C93">
        <w:rPr>
          <w:sz w:val="22"/>
          <w:szCs w:val="22"/>
        </w:rPr>
        <w:t xml:space="preserve">Always friendly &amp; understanding. A friendly smile. Will explain and never rush you. All doctors excellent </w:t>
      </w:r>
    </w:p>
    <w:p w14:paraId="22D92246" w14:textId="77777777" w:rsidR="00497C93" w:rsidRPr="00497C93" w:rsidRDefault="00497C93" w:rsidP="00497C93">
      <w:pPr>
        <w:numPr>
          <w:ilvl w:val="0"/>
          <w:numId w:val="22"/>
        </w:numPr>
        <w:rPr>
          <w:sz w:val="22"/>
          <w:szCs w:val="22"/>
        </w:rPr>
      </w:pPr>
      <w:r w:rsidRPr="00497C93">
        <w:rPr>
          <w:sz w:val="22"/>
          <w:szCs w:val="22"/>
        </w:rPr>
        <w:t xml:space="preserve">Always able to get an appointment. Always given enough time to talk about problems. Scored access poor as parking poor - my only criticism </w:t>
      </w:r>
    </w:p>
    <w:p w14:paraId="7F04AEA5" w14:textId="77777777" w:rsidR="00497C93" w:rsidRPr="00497C93" w:rsidRDefault="00497C93" w:rsidP="00497C93">
      <w:pPr>
        <w:numPr>
          <w:ilvl w:val="0"/>
          <w:numId w:val="22"/>
        </w:numPr>
        <w:rPr>
          <w:sz w:val="22"/>
          <w:szCs w:val="22"/>
        </w:rPr>
      </w:pPr>
      <w:r w:rsidRPr="00497C93">
        <w:rPr>
          <w:sz w:val="22"/>
          <w:szCs w:val="22"/>
        </w:rPr>
        <w:t>Very friendly and empathetic receptionists who always make every effort to get you to see a doctor - immediately if necessary</w:t>
      </w:r>
    </w:p>
    <w:p w14:paraId="71ACDA43" w14:textId="77777777" w:rsidR="00F77D61" w:rsidRDefault="00497C93" w:rsidP="00497C93">
      <w:pPr>
        <w:numPr>
          <w:ilvl w:val="0"/>
          <w:numId w:val="22"/>
        </w:numPr>
        <w:rPr>
          <w:sz w:val="22"/>
          <w:szCs w:val="22"/>
        </w:rPr>
      </w:pPr>
      <w:r w:rsidRPr="00497C93">
        <w:rPr>
          <w:sz w:val="22"/>
          <w:szCs w:val="22"/>
        </w:rPr>
        <w:t>All doctors, nursing and reception staff give me superb care and service for which I am extremely grateful</w:t>
      </w:r>
      <w:r>
        <w:rPr>
          <w:sz w:val="22"/>
          <w:szCs w:val="22"/>
        </w:rPr>
        <w:t>.</w:t>
      </w:r>
    </w:p>
    <w:p w14:paraId="0F3E32F4" w14:textId="77777777" w:rsidR="00497C93" w:rsidRPr="00497C93" w:rsidRDefault="00497C93" w:rsidP="00497C93">
      <w:pPr>
        <w:numPr>
          <w:ilvl w:val="0"/>
          <w:numId w:val="22"/>
        </w:numPr>
        <w:rPr>
          <w:sz w:val="22"/>
          <w:szCs w:val="22"/>
        </w:rPr>
      </w:pPr>
      <w:r w:rsidRPr="00497C93">
        <w:rPr>
          <w:sz w:val="22"/>
          <w:szCs w:val="22"/>
        </w:rPr>
        <w:t>Excellent service from clinicians and nurses. Only complaint is re booking appointments with 48 hour rule. Can’t see why not allowed to book for say 1 week in advance for routine check up. I work from 8:30am and am not allowed to personal calls. Also would find it useful if blood tests could be done in the evening.</w:t>
      </w:r>
    </w:p>
    <w:p w14:paraId="603582CC" w14:textId="77777777" w:rsidR="00497C93" w:rsidRPr="00497C93" w:rsidRDefault="00497C93" w:rsidP="00497C93">
      <w:pPr>
        <w:numPr>
          <w:ilvl w:val="0"/>
          <w:numId w:val="22"/>
        </w:numPr>
        <w:rPr>
          <w:sz w:val="22"/>
          <w:szCs w:val="22"/>
        </w:rPr>
      </w:pPr>
      <w:r w:rsidRPr="00497C93">
        <w:rPr>
          <w:sz w:val="22"/>
          <w:szCs w:val="22"/>
        </w:rPr>
        <w:t xml:space="preserve"> I have always been treated very well in a polite, </w:t>
      </w:r>
      <w:proofErr w:type="gramStart"/>
      <w:r w:rsidRPr="00497C93">
        <w:rPr>
          <w:sz w:val="22"/>
          <w:szCs w:val="22"/>
        </w:rPr>
        <w:t>professional</w:t>
      </w:r>
      <w:proofErr w:type="gramEnd"/>
      <w:r w:rsidRPr="00497C93">
        <w:rPr>
          <w:sz w:val="22"/>
          <w:szCs w:val="22"/>
        </w:rPr>
        <w:t xml:space="preserve"> and caring manner.</w:t>
      </w:r>
    </w:p>
    <w:p w14:paraId="7FE7A2DF" w14:textId="77777777" w:rsidR="00497C93" w:rsidRPr="00497C93" w:rsidRDefault="00497C93" w:rsidP="00497C93">
      <w:pPr>
        <w:numPr>
          <w:ilvl w:val="0"/>
          <w:numId w:val="22"/>
        </w:numPr>
        <w:rPr>
          <w:sz w:val="22"/>
          <w:szCs w:val="22"/>
        </w:rPr>
      </w:pPr>
      <w:r w:rsidRPr="00497C93">
        <w:rPr>
          <w:sz w:val="22"/>
          <w:szCs w:val="22"/>
        </w:rPr>
        <w:t xml:space="preserve"> I have always been very pleased with the Surgery over 23 years. Thank you.</w:t>
      </w:r>
    </w:p>
    <w:p w14:paraId="74605240" w14:textId="77777777" w:rsidR="00497C93" w:rsidRPr="00497C93" w:rsidRDefault="00497C93" w:rsidP="00497C93">
      <w:pPr>
        <w:numPr>
          <w:ilvl w:val="0"/>
          <w:numId w:val="22"/>
        </w:numPr>
        <w:rPr>
          <w:sz w:val="22"/>
          <w:szCs w:val="22"/>
        </w:rPr>
      </w:pPr>
      <w:r w:rsidRPr="00497C93">
        <w:rPr>
          <w:sz w:val="22"/>
          <w:szCs w:val="22"/>
        </w:rPr>
        <w:t>The receptionists are always helpful and friendly. The quality of medical care is very good.</w:t>
      </w:r>
    </w:p>
    <w:p w14:paraId="2E404A3A" w14:textId="77777777" w:rsidR="00497C93" w:rsidRPr="00497C93" w:rsidRDefault="00497C93" w:rsidP="00497C93">
      <w:pPr>
        <w:numPr>
          <w:ilvl w:val="0"/>
          <w:numId w:val="22"/>
        </w:numPr>
        <w:rPr>
          <w:sz w:val="22"/>
          <w:szCs w:val="22"/>
        </w:rPr>
      </w:pPr>
      <w:r w:rsidRPr="00497C93">
        <w:rPr>
          <w:sz w:val="22"/>
          <w:szCs w:val="22"/>
        </w:rPr>
        <w:t xml:space="preserve">Appointment booking excellent, never have </w:t>
      </w:r>
      <w:proofErr w:type="gramStart"/>
      <w:r w:rsidRPr="00497C93">
        <w:rPr>
          <w:sz w:val="22"/>
          <w:szCs w:val="22"/>
        </w:rPr>
        <w:t>a</w:t>
      </w:r>
      <w:proofErr w:type="gramEnd"/>
      <w:r w:rsidRPr="00497C93">
        <w:rPr>
          <w:sz w:val="22"/>
          <w:szCs w:val="22"/>
        </w:rPr>
        <w:t xml:space="preserve"> issue. Doctors are excellent. </w:t>
      </w:r>
    </w:p>
    <w:p w14:paraId="736C58FA" w14:textId="77777777" w:rsidR="00497C93" w:rsidRPr="00497C93" w:rsidRDefault="00497C93" w:rsidP="00497C93">
      <w:pPr>
        <w:numPr>
          <w:ilvl w:val="0"/>
          <w:numId w:val="22"/>
        </w:numPr>
        <w:rPr>
          <w:sz w:val="22"/>
          <w:szCs w:val="22"/>
        </w:rPr>
      </w:pPr>
      <w:r w:rsidRPr="00497C93">
        <w:rPr>
          <w:sz w:val="22"/>
          <w:szCs w:val="22"/>
        </w:rPr>
        <w:t xml:space="preserve">Always kind, helpful and compassionate </w:t>
      </w:r>
    </w:p>
    <w:p w14:paraId="1E9E5AB8" w14:textId="77777777" w:rsidR="00497C93" w:rsidRPr="00497C93" w:rsidRDefault="00497C93" w:rsidP="00497C93">
      <w:pPr>
        <w:numPr>
          <w:ilvl w:val="0"/>
          <w:numId w:val="22"/>
        </w:numPr>
        <w:tabs>
          <w:tab w:val="num" w:pos="720"/>
        </w:tabs>
        <w:rPr>
          <w:sz w:val="22"/>
          <w:szCs w:val="22"/>
        </w:rPr>
      </w:pPr>
      <w:r w:rsidRPr="00497C93">
        <w:rPr>
          <w:sz w:val="22"/>
          <w:szCs w:val="22"/>
        </w:rPr>
        <w:t>One area for improvement would be to keep patients informed if the doctor is running late. I once waited over 50 minutes for injections for my son with no information being given.</w:t>
      </w:r>
    </w:p>
    <w:p w14:paraId="3C0B0DE6" w14:textId="77777777" w:rsidR="00497C93" w:rsidRPr="00497C93" w:rsidRDefault="00497C93" w:rsidP="00497C93">
      <w:pPr>
        <w:numPr>
          <w:ilvl w:val="0"/>
          <w:numId w:val="22"/>
        </w:numPr>
        <w:tabs>
          <w:tab w:val="num" w:pos="720"/>
        </w:tabs>
        <w:rPr>
          <w:sz w:val="22"/>
          <w:szCs w:val="22"/>
        </w:rPr>
      </w:pPr>
      <w:r w:rsidRPr="00497C93">
        <w:rPr>
          <w:sz w:val="22"/>
          <w:szCs w:val="22"/>
        </w:rPr>
        <w:t xml:space="preserve">Everything is so easy and quick. Most importantly staff are very polite and helpful. </w:t>
      </w:r>
    </w:p>
    <w:p w14:paraId="0F210E38" w14:textId="77777777" w:rsidR="00497C93" w:rsidRPr="00497C93" w:rsidRDefault="00497C93" w:rsidP="00497C93">
      <w:pPr>
        <w:numPr>
          <w:ilvl w:val="0"/>
          <w:numId w:val="22"/>
        </w:numPr>
        <w:tabs>
          <w:tab w:val="num" w:pos="720"/>
        </w:tabs>
        <w:rPr>
          <w:sz w:val="22"/>
          <w:szCs w:val="22"/>
        </w:rPr>
      </w:pPr>
      <w:r w:rsidRPr="00497C93">
        <w:rPr>
          <w:sz w:val="22"/>
          <w:szCs w:val="22"/>
        </w:rPr>
        <w:t xml:space="preserve">Been my local surgery all of my life. Doctors are friendly and helpful. </w:t>
      </w:r>
    </w:p>
    <w:p w14:paraId="022B2FC6" w14:textId="77777777" w:rsidR="00497C93" w:rsidRPr="00497C93" w:rsidRDefault="00497C93" w:rsidP="00497C93">
      <w:pPr>
        <w:numPr>
          <w:ilvl w:val="0"/>
          <w:numId w:val="22"/>
        </w:numPr>
        <w:tabs>
          <w:tab w:val="num" w:pos="720"/>
        </w:tabs>
        <w:rPr>
          <w:sz w:val="22"/>
          <w:szCs w:val="22"/>
        </w:rPr>
      </w:pPr>
      <w:r w:rsidRPr="00497C93">
        <w:rPr>
          <w:sz w:val="22"/>
          <w:szCs w:val="22"/>
        </w:rPr>
        <w:t>Any service can be improved. would be improved with more access on Saturday / Sunday.</w:t>
      </w:r>
    </w:p>
    <w:p w14:paraId="4DD45F99" w14:textId="77777777" w:rsidR="00497C93" w:rsidRPr="00497C93" w:rsidRDefault="00497C93" w:rsidP="00497C93">
      <w:pPr>
        <w:numPr>
          <w:ilvl w:val="0"/>
          <w:numId w:val="22"/>
        </w:numPr>
        <w:tabs>
          <w:tab w:val="num" w:pos="720"/>
        </w:tabs>
        <w:rPr>
          <w:sz w:val="22"/>
          <w:szCs w:val="22"/>
        </w:rPr>
      </w:pPr>
      <w:r w:rsidRPr="00497C93">
        <w:rPr>
          <w:sz w:val="22"/>
          <w:szCs w:val="22"/>
        </w:rPr>
        <w:t>The doctors and nurses have been there for me all my life.</w:t>
      </w:r>
    </w:p>
    <w:p w14:paraId="676451EA" w14:textId="77777777" w:rsidR="00497C93" w:rsidRPr="00497C93" w:rsidRDefault="00497C93" w:rsidP="00497C93">
      <w:pPr>
        <w:numPr>
          <w:ilvl w:val="0"/>
          <w:numId w:val="22"/>
        </w:numPr>
        <w:rPr>
          <w:sz w:val="22"/>
          <w:szCs w:val="22"/>
        </w:rPr>
      </w:pPr>
      <w:r w:rsidRPr="00497C93">
        <w:rPr>
          <w:sz w:val="22"/>
          <w:szCs w:val="22"/>
        </w:rPr>
        <w:t xml:space="preserve"> Always received good advice, and I never feel I am wasting the doctor's time</w:t>
      </w:r>
    </w:p>
    <w:p w14:paraId="0EA76CFB" w14:textId="77777777" w:rsidR="00F77D61" w:rsidRDefault="00F77D61" w:rsidP="00AF3B4D">
      <w:pPr>
        <w:rPr>
          <w:b/>
          <w:sz w:val="22"/>
          <w:szCs w:val="22"/>
        </w:rPr>
      </w:pPr>
    </w:p>
    <w:p w14:paraId="480C8D09" w14:textId="77777777" w:rsidR="00F77D61" w:rsidRDefault="00F77D61" w:rsidP="00AF3B4D">
      <w:pPr>
        <w:rPr>
          <w:b/>
          <w:sz w:val="22"/>
          <w:szCs w:val="22"/>
        </w:rPr>
      </w:pPr>
    </w:p>
    <w:p w14:paraId="248B606C" w14:textId="77777777" w:rsidR="00D67A7E" w:rsidRPr="00497C93" w:rsidRDefault="00D67A7E" w:rsidP="00D67A7E">
      <w:pPr>
        <w:rPr>
          <w:color w:val="FF0000"/>
          <w:sz w:val="22"/>
          <w:szCs w:val="22"/>
        </w:rPr>
      </w:pPr>
    </w:p>
    <w:p w14:paraId="11FED406" w14:textId="77777777" w:rsidR="00D67A7E" w:rsidRPr="00497C93" w:rsidRDefault="00D67A7E" w:rsidP="00D67A7E">
      <w:pPr>
        <w:rPr>
          <w:color w:val="FF0000"/>
        </w:rPr>
      </w:pPr>
    </w:p>
    <w:p w14:paraId="781893E9" w14:textId="77777777" w:rsidR="00CA4218" w:rsidRPr="00497C93" w:rsidRDefault="00CA4218" w:rsidP="00C059DC">
      <w:pPr>
        <w:rPr>
          <w:color w:val="FF0000"/>
          <w:sz w:val="22"/>
          <w:szCs w:val="22"/>
        </w:rPr>
      </w:pPr>
    </w:p>
    <w:sectPr w:rsidR="00CA4218" w:rsidRPr="00497C93" w:rsidSect="00037243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27E89"/>
    <w:multiLevelType w:val="hybridMultilevel"/>
    <w:tmpl w:val="655C1506"/>
    <w:lvl w:ilvl="0" w:tplc="CF2441D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5E4FA1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600CFC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DEC643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428B88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93AFDC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1D2EC2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962416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79004D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4572FE7"/>
    <w:multiLevelType w:val="hybridMultilevel"/>
    <w:tmpl w:val="F5149F6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16C2E"/>
    <w:multiLevelType w:val="hybridMultilevel"/>
    <w:tmpl w:val="D238553E"/>
    <w:lvl w:ilvl="0" w:tplc="C136CDD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A08195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AB4948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6084E7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0189E5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92E409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684B13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F1E3A0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F7EFE9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04FA1730"/>
    <w:multiLevelType w:val="hybridMultilevel"/>
    <w:tmpl w:val="D242E8F4"/>
    <w:lvl w:ilvl="0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080560DC"/>
    <w:multiLevelType w:val="hybridMultilevel"/>
    <w:tmpl w:val="2EA87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48381F"/>
    <w:multiLevelType w:val="hybridMultilevel"/>
    <w:tmpl w:val="279611BA"/>
    <w:lvl w:ilvl="0" w:tplc="6A8CE64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9164AA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662ADC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852F49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C3AA73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904C1E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D9AF83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66A5AA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814F26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0CAB3B8E"/>
    <w:multiLevelType w:val="hybridMultilevel"/>
    <w:tmpl w:val="F4D4FD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C3319"/>
    <w:multiLevelType w:val="hybridMultilevel"/>
    <w:tmpl w:val="2214D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1374D"/>
    <w:multiLevelType w:val="hybridMultilevel"/>
    <w:tmpl w:val="98F44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0620A"/>
    <w:multiLevelType w:val="hybridMultilevel"/>
    <w:tmpl w:val="C43E03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C56A0E"/>
    <w:multiLevelType w:val="hybridMultilevel"/>
    <w:tmpl w:val="E0CECD68"/>
    <w:lvl w:ilvl="0" w:tplc="9F22876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CECCE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D904E9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CACE63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9DC9F7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554130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5E8A47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CC41E8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12E55D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2E4B3C29"/>
    <w:multiLevelType w:val="hybridMultilevel"/>
    <w:tmpl w:val="74848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F3D10"/>
    <w:multiLevelType w:val="hybridMultilevel"/>
    <w:tmpl w:val="AF828F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B91E2E"/>
    <w:multiLevelType w:val="hybridMultilevel"/>
    <w:tmpl w:val="1654F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A636C"/>
    <w:multiLevelType w:val="hybridMultilevel"/>
    <w:tmpl w:val="C6F65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B927A8"/>
    <w:multiLevelType w:val="hybridMultilevel"/>
    <w:tmpl w:val="0D5249EC"/>
    <w:lvl w:ilvl="0" w:tplc="08090001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6" w15:restartNumberingAfterBreak="0">
    <w:nsid w:val="62842873"/>
    <w:multiLevelType w:val="hybridMultilevel"/>
    <w:tmpl w:val="E95C1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CA60A5"/>
    <w:multiLevelType w:val="hybridMultilevel"/>
    <w:tmpl w:val="DED09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15C22"/>
    <w:multiLevelType w:val="hybridMultilevel"/>
    <w:tmpl w:val="7FBA9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AB0B82"/>
    <w:multiLevelType w:val="hybridMultilevel"/>
    <w:tmpl w:val="4104C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D735A8"/>
    <w:multiLevelType w:val="hybridMultilevel"/>
    <w:tmpl w:val="3B7A1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E51B77"/>
    <w:multiLevelType w:val="hybridMultilevel"/>
    <w:tmpl w:val="A6BAC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F02623"/>
    <w:multiLevelType w:val="hybridMultilevel"/>
    <w:tmpl w:val="A4EC802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351F6D"/>
    <w:multiLevelType w:val="hybridMultilevel"/>
    <w:tmpl w:val="AD8ED6D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48293425">
    <w:abstractNumId w:val="15"/>
  </w:num>
  <w:num w:numId="2" w16cid:durableId="492450432">
    <w:abstractNumId w:val="12"/>
  </w:num>
  <w:num w:numId="3" w16cid:durableId="639578707">
    <w:abstractNumId w:val="23"/>
  </w:num>
  <w:num w:numId="4" w16cid:durableId="1621187855">
    <w:abstractNumId w:val="22"/>
  </w:num>
  <w:num w:numId="5" w16cid:durableId="1496603307">
    <w:abstractNumId w:val="3"/>
  </w:num>
  <w:num w:numId="6" w16cid:durableId="698820511">
    <w:abstractNumId w:val="5"/>
  </w:num>
  <w:num w:numId="7" w16cid:durableId="865557408">
    <w:abstractNumId w:val="18"/>
  </w:num>
  <w:num w:numId="8" w16cid:durableId="1593196486">
    <w:abstractNumId w:val="14"/>
  </w:num>
  <w:num w:numId="9" w16cid:durableId="1498183803">
    <w:abstractNumId w:val="7"/>
  </w:num>
  <w:num w:numId="10" w16cid:durableId="1434671398">
    <w:abstractNumId w:val="4"/>
  </w:num>
  <w:num w:numId="11" w16cid:durableId="1207138814">
    <w:abstractNumId w:val="19"/>
  </w:num>
  <w:num w:numId="12" w16cid:durableId="1479883094">
    <w:abstractNumId w:val="16"/>
  </w:num>
  <w:num w:numId="13" w16cid:durableId="1190606736">
    <w:abstractNumId w:val="17"/>
  </w:num>
  <w:num w:numId="14" w16cid:durableId="1161651563">
    <w:abstractNumId w:val="6"/>
  </w:num>
  <w:num w:numId="15" w16cid:durableId="362243954">
    <w:abstractNumId w:val="9"/>
  </w:num>
  <w:num w:numId="16" w16cid:durableId="1047145479">
    <w:abstractNumId w:val="1"/>
  </w:num>
  <w:num w:numId="17" w16cid:durableId="1039277973">
    <w:abstractNumId w:val="11"/>
  </w:num>
  <w:num w:numId="18" w16cid:durableId="1556701851">
    <w:abstractNumId w:val="0"/>
  </w:num>
  <w:num w:numId="19" w16cid:durableId="578903932">
    <w:abstractNumId w:val="8"/>
  </w:num>
  <w:num w:numId="20" w16cid:durableId="1378968547">
    <w:abstractNumId w:val="13"/>
  </w:num>
  <w:num w:numId="21" w16cid:durableId="1220049816">
    <w:abstractNumId w:val="20"/>
  </w:num>
  <w:num w:numId="22" w16cid:durableId="1287151920">
    <w:abstractNumId w:val="21"/>
  </w:num>
  <w:num w:numId="23" w16cid:durableId="1135486770">
    <w:abstractNumId w:val="2"/>
  </w:num>
  <w:num w:numId="24" w16cid:durableId="15040554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E2F"/>
    <w:rsid w:val="00001912"/>
    <w:rsid w:val="0000383F"/>
    <w:rsid w:val="00003CA2"/>
    <w:rsid w:val="0000783B"/>
    <w:rsid w:val="00022AAC"/>
    <w:rsid w:val="0002445D"/>
    <w:rsid w:val="000310DB"/>
    <w:rsid w:val="00037243"/>
    <w:rsid w:val="00043451"/>
    <w:rsid w:val="00050D1B"/>
    <w:rsid w:val="00053347"/>
    <w:rsid w:val="00054530"/>
    <w:rsid w:val="00057357"/>
    <w:rsid w:val="00060919"/>
    <w:rsid w:val="0007028B"/>
    <w:rsid w:val="0008209C"/>
    <w:rsid w:val="00092DE3"/>
    <w:rsid w:val="00096490"/>
    <w:rsid w:val="00097E7C"/>
    <w:rsid w:val="000A2CAF"/>
    <w:rsid w:val="000A5C2E"/>
    <w:rsid w:val="000B1E2B"/>
    <w:rsid w:val="000B2F98"/>
    <w:rsid w:val="000B3DF9"/>
    <w:rsid w:val="000B4309"/>
    <w:rsid w:val="000C152B"/>
    <w:rsid w:val="000C4A93"/>
    <w:rsid w:val="000C6ADD"/>
    <w:rsid w:val="000D46AB"/>
    <w:rsid w:val="000F2DC1"/>
    <w:rsid w:val="000F42E6"/>
    <w:rsid w:val="000F5746"/>
    <w:rsid w:val="00103C63"/>
    <w:rsid w:val="00104148"/>
    <w:rsid w:val="00104202"/>
    <w:rsid w:val="00106D20"/>
    <w:rsid w:val="00107C4D"/>
    <w:rsid w:val="00107E47"/>
    <w:rsid w:val="00107E4A"/>
    <w:rsid w:val="00111A19"/>
    <w:rsid w:val="001233A7"/>
    <w:rsid w:val="001268BB"/>
    <w:rsid w:val="00132D46"/>
    <w:rsid w:val="00134801"/>
    <w:rsid w:val="0013619D"/>
    <w:rsid w:val="001419A6"/>
    <w:rsid w:val="0014266E"/>
    <w:rsid w:val="00144752"/>
    <w:rsid w:val="00144A72"/>
    <w:rsid w:val="001475F9"/>
    <w:rsid w:val="00147E32"/>
    <w:rsid w:val="001505E2"/>
    <w:rsid w:val="00156D11"/>
    <w:rsid w:val="001710D2"/>
    <w:rsid w:val="0017484F"/>
    <w:rsid w:val="00174E70"/>
    <w:rsid w:val="00177BF1"/>
    <w:rsid w:val="00184D5D"/>
    <w:rsid w:val="00191F1A"/>
    <w:rsid w:val="00193175"/>
    <w:rsid w:val="00193F78"/>
    <w:rsid w:val="00193FA2"/>
    <w:rsid w:val="001958C3"/>
    <w:rsid w:val="00196762"/>
    <w:rsid w:val="001A0BBF"/>
    <w:rsid w:val="001A15E4"/>
    <w:rsid w:val="001A3B3C"/>
    <w:rsid w:val="001A7AF4"/>
    <w:rsid w:val="001B0B5E"/>
    <w:rsid w:val="001B0C8C"/>
    <w:rsid w:val="001B1551"/>
    <w:rsid w:val="001B26F3"/>
    <w:rsid w:val="001B77A0"/>
    <w:rsid w:val="001C2F27"/>
    <w:rsid w:val="001D1E44"/>
    <w:rsid w:val="001D4243"/>
    <w:rsid w:val="001E16E0"/>
    <w:rsid w:val="001E50AC"/>
    <w:rsid w:val="001E5785"/>
    <w:rsid w:val="001E66BA"/>
    <w:rsid w:val="001F1300"/>
    <w:rsid w:val="001F6688"/>
    <w:rsid w:val="001F720C"/>
    <w:rsid w:val="002013C4"/>
    <w:rsid w:val="002100BB"/>
    <w:rsid w:val="002153C9"/>
    <w:rsid w:val="00220107"/>
    <w:rsid w:val="00221201"/>
    <w:rsid w:val="00225FBD"/>
    <w:rsid w:val="0023051A"/>
    <w:rsid w:val="00235011"/>
    <w:rsid w:val="00236488"/>
    <w:rsid w:val="00241488"/>
    <w:rsid w:val="00250267"/>
    <w:rsid w:val="00250A45"/>
    <w:rsid w:val="00250E69"/>
    <w:rsid w:val="002510CC"/>
    <w:rsid w:val="00255185"/>
    <w:rsid w:val="002552C4"/>
    <w:rsid w:val="00273D56"/>
    <w:rsid w:val="002762FB"/>
    <w:rsid w:val="00277323"/>
    <w:rsid w:val="0028070A"/>
    <w:rsid w:val="002827D7"/>
    <w:rsid w:val="00283BEA"/>
    <w:rsid w:val="00284301"/>
    <w:rsid w:val="0028657D"/>
    <w:rsid w:val="00295B4C"/>
    <w:rsid w:val="0029621D"/>
    <w:rsid w:val="00297536"/>
    <w:rsid w:val="002B16AA"/>
    <w:rsid w:val="002B59BB"/>
    <w:rsid w:val="002B686C"/>
    <w:rsid w:val="002C225E"/>
    <w:rsid w:val="002C2517"/>
    <w:rsid w:val="002C40A2"/>
    <w:rsid w:val="002C57E7"/>
    <w:rsid w:val="002D1716"/>
    <w:rsid w:val="002D2AAD"/>
    <w:rsid w:val="002D3745"/>
    <w:rsid w:val="002D7D82"/>
    <w:rsid w:val="002E45DB"/>
    <w:rsid w:val="002F0424"/>
    <w:rsid w:val="002F2537"/>
    <w:rsid w:val="002F2786"/>
    <w:rsid w:val="002F616B"/>
    <w:rsid w:val="0030168E"/>
    <w:rsid w:val="00304FC9"/>
    <w:rsid w:val="003119CA"/>
    <w:rsid w:val="00314CF9"/>
    <w:rsid w:val="0032234F"/>
    <w:rsid w:val="003247AC"/>
    <w:rsid w:val="00324BE2"/>
    <w:rsid w:val="00327BA5"/>
    <w:rsid w:val="00342835"/>
    <w:rsid w:val="003456C5"/>
    <w:rsid w:val="00347AEA"/>
    <w:rsid w:val="00353588"/>
    <w:rsid w:val="003567B8"/>
    <w:rsid w:val="003572AF"/>
    <w:rsid w:val="00360401"/>
    <w:rsid w:val="00360E77"/>
    <w:rsid w:val="00360FF2"/>
    <w:rsid w:val="003629E0"/>
    <w:rsid w:val="00362A60"/>
    <w:rsid w:val="00365C4C"/>
    <w:rsid w:val="00367010"/>
    <w:rsid w:val="00372ED0"/>
    <w:rsid w:val="00376859"/>
    <w:rsid w:val="00397EDD"/>
    <w:rsid w:val="003A1CE7"/>
    <w:rsid w:val="003A6870"/>
    <w:rsid w:val="003A728D"/>
    <w:rsid w:val="003B6509"/>
    <w:rsid w:val="003C2F9F"/>
    <w:rsid w:val="003D0B90"/>
    <w:rsid w:val="003D405D"/>
    <w:rsid w:val="003D4739"/>
    <w:rsid w:val="003D6403"/>
    <w:rsid w:val="003E17DD"/>
    <w:rsid w:val="003E2E9F"/>
    <w:rsid w:val="003E7A00"/>
    <w:rsid w:val="003F3558"/>
    <w:rsid w:val="0040286C"/>
    <w:rsid w:val="004035EB"/>
    <w:rsid w:val="00411F09"/>
    <w:rsid w:val="00413B67"/>
    <w:rsid w:val="00414B74"/>
    <w:rsid w:val="0041710E"/>
    <w:rsid w:val="00417786"/>
    <w:rsid w:val="00417EDD"/>
    <w:rsid w:val="00420FB5"/>
    <w:rsid w:val="00426DE1"/>
    <w:rsid w:val="0043148D"/>
    <w:rsid w:val="00432747"/>
    <w:rsid w:val="00433BE7"/>
    <w:rsid w:val="00436D5E"/>
    <w:rsid w:val="00440507"/>
    <w:rsid w:val="004419D2"/>
    <w:rsid w:val="00442259"/>
    <w:rsid w:val="004506D2"/>
    <w:rsid w:val="00450D9A"/>
    <w:rsid w:val="004615CF"/>
    <w:rsid w:val="004711C6"/>
    <w:rsid w:val="00471487"/>
    <w:rsid w:val="004773C1"/>
    <w:rsid w:val="00484A34"/>
    <w:rsid w:val="00485323"/>
    <w:rsid w:val="0048636F"/>
    <w:rsid w:val="004949C0"/>
    <w:rsid w:val="00494D8B"/>
    <w:rsid w:val="004952DF"/>
    <w:rsid w:val="00497151"/>
    <w:rsid w:val="0049718A"/>
    <w:rsid w:val="00497C93"/>
    <w:rsid w:val="004A0EE4"/>
    <w:rsid w:val="004A34D2"/>
    <w:rsid w:val="004A5069"/>
    <w:rsid w:val="004B2429"/>
    <w:rsid w:val="004C10BD"/>
    <w:rsid w:val="004C6A6B"/>
    <w:rsid w:val="004D3174"/>
    <w:rsid w:val="004D65B8"/>
    <w:rsid w:val="004E2567"/>
    <w:rsid w:val="004E5071"/>
    <w:rsid w:val="004F102F"/>
    <w:rsid w:val="004F644C"/>
    <w:rsid w:val="004F688B"/>
    <w:rsid w:val="00500365"/>
    <w:rsid w:val="00501569"/>
    <w:rsid w:val="00501658"/>
    <w:rsid w:val="005017EF"/>
    <w:rsid w:val="00505C32"/>
    <w:rsid w:val="005066E7"/>
    <w:rsid w:val="00524C36"/>
    <w:rsid w:val="00531FC2"/>
    <w:rsid w:val="00532A2A"/>
    <w:rsid w:val="00532FD5"/>
    <w:rsid w:val="0054041C"/>
    <w:rsid w:val="0054056E"/>
    <w:rsid w:val="00543651"/>
    <w:rsid w:val="00544C39"/>
    <w:rsid w:val="0055025F"/>
    <w:rsid w:val="00560150"/>
    <w:rsid w:val="005702CE"/>
    <w:rsid w:val="0057097E"/>
    <w:rsid w:val="00570B13"/>
    <w:rsid w:val="00575192"/>
    <w:rsid w:val="005754DA"/>
    <w:rsid w:val="0057784B"/>
    <w:rsid w:val="0058096A"/>
    <w:rsid w:val="005832D2"/>
    <w:rsid w:val="00587E2D"/>
    <w:rsid w:val="0059247A"/>
    <w:rsid w:val="005A0EE6"/>
    <w:rsid w:val="005A153C"/>
    <w:rsid w:val="005B166C"/>
    <w:rsid w:val="005B5E98"/>
    <w:rsid w:val="005B60A4"/>
    <w:rsid w:val="005B6C7E"/>
    <w:rsid w:val="005B73DE"/>
    <w:rsid w:val="005C5217"/>
    <w:rsid w:val="005E0067"/>
    <w:rsid w:val="005E01A9"/>
    <w:rsid w:val="005E0991"/>
    <w:rsid w:val="005F337A"/>
    <w:rsid w:val="005F3957"/>
    <w:rsid w:val="005F3FA8"/>
    <w:rsid w:val="005F4A70"/>
    <w:rsid w:val="00602BC3"/>
    <w:rsid w:val="00606979"/>
    <w:rsid w:val="006138B7"/>
    <w:rsid w:val="00615EC2"/>
    <w:rsid w:val="00617910"/>
    <w:rsid w:val="00623921"/>
    <w:rsid w:val="00626304"/>
    <w:rsid w:val="00627DCB"/>
    <w:rsid w:val="00633D6D"/>
    <w:rsid w:val="00634936"/>
    <w:rsid w:val="00634B17"/>
    <w:rsid w:val="0063580F"/>
    <w:rsid w:val="00640FBE"/>
    <w:rsid w:val="00642371"/>
    <w:rsid w:val="006440AF"/>
    <w:rsid w:val="0064505A"/>
    <w:rsid w:val="006526A7"/>
    <w:rsid w:val="006565CF"/>
    <w:rsid w:val="00661CB0"/>
    <w:rsid w:val="006634E1"/>
    <w:rsid w:val="0067413D"/>
    <w:rsid w:val="00675546"/>
    <w:rsid w:val="006804D6"/>
    <w:rsid w:val="00682E96"/>
    <w:rsid w:val="00683A52"/>
    <w:rsid w:val="00683E98"/>
    <w:rsid w:val="00683FAF"/>
    <w:rsid w:val="006914CA"/>
    <w:rsid w:val="006949B3"/>
    <w:rsid w:val="00697CB9"/>
    <w:rsid w:val="006A58A6"/>
    <w:rsid w:val="006A596D"/>
    <w:rsid w:val="006B4202"/>
    <w:rsid w:val="006B57A9"/>
    <w:rsid w:val="006C0069"/>
    <w:rsid w:val="006E5FEA"/>
    <w:rsid w:val="006E64FF"/>
    <w:rsid w:val="006F090A"/>
    <w:rsid w:val="006F1FAD"/>
    <w:rsid w:val="006F3D12"/>
    <w:rsid w:val="00702234"/>
    <w:rsid w:val="00707A48"/>
    <w:rsid w:val="007119F0"/>
    <w:rsid w:val="00726694"/>
    <w:rsid w:val="007272B4"/>
    <w:rsid w:val="00730758"/>
    <w:rsid w:val="007330B3"/>
    <w:rsid w:val="00733E01"/>
    <w:rsid w:val="00744664"/>
    <w:rsid w:val="007467DC"/>
    <w:rsid w:val="00757C8F"/>
    <w:rsid w:val="00761908"/>
    <w:rsid w:val="00767A81"/>
    <w:rsid w:val="007704A3"/>
    <w:rsid w:val="00771CBE"/>
    <w:rsid w:val="00776746"/>
    <w:rsid w:val="0078004D"/>
    <w:rsid w:val="00781D86"/>
    <w:rsid w:val="00791A1C"/>
    <w:rsid w:val="007A66C5"/>
    <w:rsid w:val="007A70AE"/>
    <w:rsid w:val="007B0333"/>
    <w:rsid w:val="007C189D"/>
    <w:rsid w:val="007D406C"/>
    <w:rsid w:val="007D71F2"/>
    <w:rsid w:val="007E11C2"/>
    <w:rsid w:val="007E6A91"/>
    <w:rsid w:val="007E70D6"/>
    <w:rsid w:val="007F183E"/>
    <w:rsid w:val="007F197A"/>
    <w:rsid w:val="007F22E6"/>
    <w:rsid w:val="007F2F51"/>
    <w:rsid w:val="008041B9"/>
    <w:rsid w:val="00810C01"/>
    <w:rsid w:val="008112F0"/>
    <w:rsid w:val="00830ACE"/>
    <w:rsid w:val="008362DD"/>
    <w:rsid w:val="00840499"/>
    <w:rsid w:val="00843943"/>
    <w:rsid w:val="00845C26"/>
    <w:rsid w:val="0084767F"/>
    <w:rsid w:val="008706B3"/>
    <w:rsid w:val="00872A5C"/>
    <w:rsid w:val="008819E0"/>
    <w:rsid w:val="008828A8"/>
    <w:rsid w:val="00883330"/>
    <w:rsid w:val="0088363C"/>
    <w:rsid w:val="0089151E"/>
    <w:rsid w:val="008A0171"/>
    <w:rsid w:val="008A0C44"/>
    <w:rsid w:val="008A1D4B"/>
    <w:rsid w:val="008A3199"/>
    <w:rsid w:val="008B22BB"/>
    <w:rsid w:val="008B4535"/>
    <w:rsid w:val="008B7BD3"/>
    <w:rsid w:val="008C1125"/>
    <w:rsid w:val="008C3284"/>
    <w:rsid w:val="008C6738"/>
    <w:rsid w:val="008D1674"/>
    <w:rsid w:val="008D2835"/>
    <w:rsid w:val="008D4662"/>
    <w:rsid w:val="008D6A9C"/>
    <w:rsid w:val="008E268E"/>
    <w:rsid w:val="008E67B4"/>
    <w:rsid w:val="008F285A"/>
    <w:rsid w:val="009006C2"/>
    <w:rsid w:val="00901FE0"/>
    <w:rsid w:val="00906A17"/>
    <w:rsid w:val="0091181B"/>
    <w:rsid w:val="00915903"/>
    <w:rsid w:val="009257C4"/>
    <w:rsid w:val="00926F5C"/>
    <w:rsid w:val="00937E0A"/>
    <w:rsid w:val="00941F4D"/>
    <w:rsid w:val="00942507"/>
    <w:rsid w:val="00944685"/>
    <w:rsid w:val="009519C5"/>
    <w:rsid w:val="00965BBF"/>
    <w:rsid w:val="0097239E"/>
    <w:rsid w:val="009810D7"/>
    <w:rsid w:val="0098308A"/>
    <w:rsid w:val="00987E36"/>
    <w:rsid w:val="00987E90"/>
    <w:rsid w:val="009966A2"/>
    <w:rsid w:val="009A4936"/>
    <w:rsid w:val="009A5F0C"/>
    <w:rsid w:val="009B06F5"/>
    <w:rsid w:val="009B0931"/>
    <w:rsid w:val="009C74DB"/>
    <w:rsid w:val="009D4D43"/>
    <w:rsid w:val="009E5E53"/>
    <w:rsid w:val="009F559A"/>
    <w:rsid w:val="009F74D4"/>
    <w:rsid w:val="00A0231C"/>
    <w:rsid w:val="00A036F4"/>
    <w:rsid w:val="00A03B91"/>
    <w:rsid w:val="00A21F96"/>
    <w:rsid w:val="00A309DF"/>
    <w:rsid w:val="00A31D79"/>
    <w:rsid w:val="00A41225"/>
    <w:rsid w:val="00A52A32"/>
    <w:rsid w:val="00A5506D"/>
    <w:rsid w:val="00A65280"/>
    <w:rsid w:val="00A72006"/>
    <w:rsid w:val="00A72421"/>
    <w:rsid w:val="00A75C81"/>
    <w:rsid w:val="00A811C5"/>
    <w:rsid w:val="00A87C3B"/>
    <w:rsid w:val="00AA0817"/>
    <w:rsid w:val="00AA646B"/>
    <w:rsid w:val="00AB1321"/>
    <w:rsid w:val="00AB2764"/>
    <w:rsid w:val="00AB47C3"/>
    <w:rsid w:val="00AB7577"/>
    <w:rsid w:val="00AB7BFF"/>
    <w:rsid w:val="00AC4411"/>
    <w:rsid w:val="00AC4EAF"/>
    <w:rsid w:val="00AD6419"/>
    <w:rsid w:val="00AD7FCD"/>
    <w:rsid w:val="00AE0240"/>
    <w:rsid w:val="00AE5CEA"/>
    <w:rsid w:val="00AE6517"/>
    <w:rsid w:val="00AF3B4D"/>
    <w:rsid w:val="00AF5054"/>
    <w:rsid w:val="00AF6757"/>
    <w:rsid w:val="00B04CE7"/>
    <w:rsid w:val="00B10C57"/>
    <w:rsid w:val="00B12CBC"/>
    <w:rsid w:val="00B134D1"/>
    <w:rsid w:val="00B138F5"/>
    <w:rsid w:val="00B22506"/>
    <w:rsid w:val="00B30783"/>
    <w:rsid w:val="00B3567D"/>
    <w:rsid w:val="00B41710"/>
    <w:rsid w:val="00B43F63"/>
    <w:rsid w:val="00B46303"/>
    <w:rsid w:val="00B5061B"/>
    <w:rsid w:val="00B619DC"/>
    <w:rsid w:val="00B659E5"/>
    <w:rsid w:val="00B67CD1"/>
    <w:rsid w:val="00B713BD"/>
    <w:rsid w:val="00B7409D"/>
    <w:rsid w:val="00B74B1F"/>
    <w:rsid w:val="00B77D40"/>
    <w:rsid w:val="00B8288B"/>
    <w:rsid w:val="00B948F7"/>
    <w:rsid w:val="00B95425"/>
    <w:rsid w:val="00BA6333"/>
    <w:rsid w:val="00BA7457"/>
    <w:rsid w:val="00BB4694"/>
    <w:rsid w:val="00BC0AC3"/>
    <w:rsid w:val="00BC100C"/>
    <w:rsid w:val="00BC1BB3"/>
    <w:rsid w:val="00BC471E"/>
    <w:rsid w:val="00BC7CDD"/>
    <w:rsid w:val="00BD2C08"/>
    <w:rsid w:val="00BD2D11"/>
    <w:rsid w:val="00BD6AC6"/>
    <w:rsid w:val="00BE236A"/>
    <w:rsid w:val="00BF3059"/>
    <w:rsid w:val="00BF397D"/>
    <w:rsid w:val="00BF4449"/>
    <w:rsid w:val="00C006D3"/>
    <w:rsid w:val="00C059DC"/>
    <w:rsid w:val="00C06FE4"/>
    <w:rsid w:val="00C111A0"/>
    <w:rsid w:val="00C16AD7"/>
    <w:rsid w:val="00C212FF"/>
    <w:rsid w:val="00C22858"/>
    <w:rsid w:val="00C275A6"/>
    <w:rsid w:val="00C27636"/>
    <w:rsid w:val="00C34F7A"/>
    <w:rsid w:val="00C35169"/>
    <w:rsid w:val="00C35C0D"/>
    <w:rsid w:val="00C37674"/>
    <w:rsid w:val="00C4000C"/>
    <w:rsid w:val="00C41F9A"/>
    <w:rsid w:val="00C42C0C"/>
    <w:rsid w:val="00C47A57"/>
    <w:rsid w:val="00C527F6"/>
    <w:rsid w:val="00C5384C"/>
    <w:rsid w:val="00C53EAD"/>
    <w:rsid w:val="00C55511"/>
    <w:rsid w:val="00C5776C"/>
    <w:rsid w:val="00C6126A"/>
    <w:rsid w:val="00C66784"/>
    <w:rsid w:val="00C75873"/>
    <w:rsid w:val="00C77723"/>
    <w:rsid w:val="00C77990"/>
    <w:rsid w:val="00C77CE7"/>
    <w:rsid w:val="00C8225F"/>
    <w:rsid w:val="00C82CA3"/>
    <w:rsid w:val="00C83A16"/>
    <w:rsid w:val="00C848F3"/>
    <w:rsid w:val="00C861C3"/>
    <w:rsid w:val="00C92975"/>
    <w:rsid w:val="00C940B7"/>
    <w:rsid w:val="00C9516A"/>
    <w:rsid w:val="00CA2384"/>
    <w:rsid w:val="00CA4218"/>
    <w:rsid w:val="00CA57AD"/>
    <w:rsid w:val="00CB0479"/>
    <w:rsid w:val="00CB10A5"/>
    <w:rsid w:val="00CB466C"/>
    <w:rsid w:val="00CD07BB"/>
    <w:rsid w:val="00CD0EBC"/>
    <w:rsid w:val="00CD2247"/>
    <w:rsid w:val="00CD3DA6"/>
    <w:rsid w:val="00CE06AC"/>
    <w:rsid w:val="00CE1910"/>
    <w:rsid w:val="00CE3D39"/>
    <w:rsid w:val="00CF0277"/>
    <w:rsid w:val="00CF3563"/>
    <w:rsid w:val="00CF3849"/>
    <w:rsid w:val="00CF79DC"/>
    <w:rsid w:val="00D02759"/>
    <w:rsid w:val="00D07C07"/>
    <w:rsid w:val="00D10D03"/>
    <w:rsid w:val="00D142D5"/>
    <w:rsid w:val="00D1472F"/>
    <w:rsid w:val="00D15DEA"/>
    <w:rsid w:val="00D275E0"/>
    <w:rsid w:val="00D31178"/>
    <w:rsid w:val="00D31F1E"/>
    <w:rsid w:val="00D33281"/>
    <w:rsid w:val="00D42DDC"/>
    <w:rsid w:val="00D45787"/>
    <w:rsid w:val="00D549D1"/>
    <w:rsid w:val="00D55959"/>
    <w:rsid w:val="00D56E58"/>
    <w:rsid w:val="00D62CEE"/>
    <w:rsid w:val="00D64796"/>
    <w:rsid w:val="00D67A7E"/>
    <w:rsid w:val="00D84870"/>
    <w:rsid w:val="00D901AC"/>
    <w:rsid w:val="00D93D2F"/>
    <w:rsid w:val="00D954A3"/>
    <w:rsid w:val="00D96C73"/>
    <w:rsid w:val="00DA0851"/>
    <w:rsid w:val="00DA1320"/>
    <w:rsid w:val="00DA4385"/>
    <w:rsid w:val="00DA4761"/>
    <w:rsid w:val="00DB3401"/>
    <w:rsid w:val="00DB5204"/>
    <w:rsid w:val="00DC00D6"/>
    <w:rsid w:val="00DC6029"/>
    <w:rsid w:val="00DD13B5"/>
    <w:rsid w:val="00DD2578"/>
    <w:rsid w:val="00DD3149"/>
    <w:rsid w:val="00DD5396"/>
    <w:rsid w:val="00DD6649"/>
    <w:rsid w:val="00DD7501"/>
    <w:rsid w:val="00DE301D"/>
    <w:rsid w:val="00DE7375"/>
    <w:rsid w:val="00DF4CE3"/>
    <w:rsid w:val="00DF519F"/>
    <w:rsid w:val="00DF6BED"/>
    <w:rsid w:val="00DF7C2A"/>
    <w:rsid w:val="00E00104"/>
    <w:rsid w:val="00E01E40"/>
    <w:rsid w:val="00E06F5C"/>
    <w:rsid w:val="00E1183F"/>
    <w:rsid w:val="00E2426D"/>
    <w:rsid w:val="00E24891"/>
    <w:rsid w:val="00E31451"/>
    <w:rsid w:val="00E34156"/>
    <w:rsid w:val="00E55F71"/>
    <w:rsid w:val="00E613D4"/>
    <w:rsid w:val="00E61B7E"/>
    <w:rsid w:val="00E62B30"/>
    <w:rsid w:val="00E638CB"/>
    <w:rsid w:val="00E65103"/>
    <w:rsid w:val="00E73C0F"/>
    <w:rsid w:val="00E772E8"/>
    <w:rsid w:val="00E912DE"/>
    <w:rsid w:val="00E91308"/>
    <w:rsid w:val="00E93178"/>
    <w:rsid w:val="00E93A59"/>
    <w:rsid w:val="00EA38CD"/>
    <w:rsid w:val="00EA5F64"/>
    <w:rsid w:val="00EB21DA"/>
    <w:rsid w:val="00EC3DC4"/>
    <w:rsid w:val="00ED1B83"/>
    <w:rsid w:val="00ED2121"/>
    <w:rsid w:val="00ED4B93"/>
    <w:rsid w:val="00ED6171"/>
    <w:rsid w:val="00EE2BE0"/>
    <w:rsid w:val="00EE3D96"/>
    <w:rsid w:val="00EF0CEA"/>
    <w:rsid w:val="00EF53E9"/>
    <w:rsid w:val="00EF680B"/>
    <w:rsid w:val="00F0591C"/>
    <w:rsid w:val="00F17E0F"/>
    <w:rsid w:val="00F207CB"/>
    <w:rsid w:val="00F2095C"/>
    <w:rsid w:val="00F275ED"/>
    <w:rsid w:val="00F33656"/>
    <w:rsid w:val="00F33AA0"/>
    <w:rsid w:val="00F34624"/>
    <w:rsid w:val="00F35FEF"/>
    <w:rsid w:val="00F40988"/>
    <w:rsid w:val="00F40DF3"/>
    <w:rsid w:val="00F42D97"/>
    <w:rsid w:val="00F54CB3"/>
    <w:rsid w:val="00F557AA"/>
    <w:rsid w:val="00F569EE"/>
    <w:rsid w:val="00F56B23"/>
    <w:rsid w:val="00F6449D"/>
    <w:rsid w:val="00F66A16"/>
    <w:rsid w:val="00F704E6"/>
    <w:rsid w:val="00F749CC"/>
    <w:rsid w:val="00F760FE"/>
    <w:rsid w:val="00F77D61"/>
    <w:rsid w:val="00F8329A"/>
    <w:rsid w:val="00FB699A"/>
    <w:rsid w:val="00FC2CE5"/>
    <w:rsid w:val="00FC3946"/>
    <w:rsid w:val="00FC4B3C"/>
    <w:rsid w:val="00FC60F6"/>
    <w:rsid w:val="00FC7ECB"/>
    <w:rsid w:val="00FD060C"/>
    <w:rsid w:val="00FD1E2F"/>
    <w:rsid w:val="00FE3298"/>
    <w:rsid w:val="00FE5500"/>
    <w:rsid w:val="00FF1BB1"/>
    <w:rsid w:val="00FF3DAA"/>
    <w:rsid w:val="00FF5C6E"/>
    <w:rsid w:val="00FF6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9E15E3"/>
  <w15:chartTrackingRefBased/>
  <w15:docId w15:val="{90EC679A-35CF-4869-B7F0-8B98703A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20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E66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66B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310DB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57784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861C3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861C3"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90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28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58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02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597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45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701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31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77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25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47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26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53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21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503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40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07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86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85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20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97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1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32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70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39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39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35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610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083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1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3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28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20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01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31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31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84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26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02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4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8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10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Arden Medical Centre PPG Report 2011-12</vt:lpstr>
    </vt:vector>
  </TitlesOfParts>
  <Company>Solihull Care Trust</Company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Arden Medical Centre PPG Report 2011-12</dc:title>
  <dc:subject/>
  <dc:creator>Becci Young</dc:creator>
  <cp:keywords/>
  <cp:lastModifiedBy>Claire Cherry-Hardy</cp:lastModifiedBy>
  <cp:revision>3</cp:revision>
  <cp:lastPrinted>2012-03-16T09:38:00Z</cp:lastPrinted>
  <dcterms:created xsi:type="dcterms:W3CDTF">2022-06-29T10:32:00Z</dcterms:created>
  <dcterms:modified xsi:type="dcterms:W3CDTF">2022-09-07T09:01:00Z</dcterms:modified>
</cp:coreProperties>
</file>